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B0A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F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F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DBB9B6" w:rsidR="00CF4FE4" w:rsidRPr="00E81FBF" w:rsidRDefault="00072F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ABCA59" w:rsidR="008C5FA8" w:rsidRPr="007277FF" w:rsidRDefault="00072F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FE52B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F3F1C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AFC4E8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FE240D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7A615B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F8F137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0ED3FC" w:rsidR="004738BE" w:rsidRPr="00AF5E71" w:rsidRDefault="00072F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90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F8E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4A8DD" w:rsidR="009A6C64" w:rsidRPr="00072F9B" w:rsidRDefault="00072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F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05C9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A5CD4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CE19E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78161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2BAD8" w:rsidR="009A6C64" w:rsidRPr="00072F9B" w:rsidRDefault="00072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F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8EA3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845D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B782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FD7C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2127C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BB63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9658B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0392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FF4B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71B64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3E272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8496C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482E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3366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9060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FB0FF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E085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1C77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8FB5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7E2F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5577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C50EB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81E3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91C2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1024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24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B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2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6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C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E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F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0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3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0AF009" w:rsidR="004738BE" w:rsidRPr="007277FF" w:rsidRDefault="00072F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91344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66AD15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27AA9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BE817A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15098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6D0769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EA552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F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1B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29E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0DC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28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C12178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9ADF38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8A00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57D8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5753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2D5D8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BAE3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D236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28E9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0F4F2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0E34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1F542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F934B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DBEA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5524B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E590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C114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36F0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A3D7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8FD14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2DC1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2549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D5A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D884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D860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3643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B65C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B65C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C7C4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97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B3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C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9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3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83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E5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0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753C24" w:rsidR="004738BE" w:rsidRPr="007277FF" w:rsidRDefault="00072F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F08F5D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38A192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C6667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CF0123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3104E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8C28CF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B7EB3" w:rsidR="00F86802" w:rsidRPr="00BE097D" w:rsidRDefault="00072F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E4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CF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41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43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63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E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C35C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4075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C25E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AB0DC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3722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50DDE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0AA1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0B3B8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7835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BC70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3877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3B3A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1257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1949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A0C8F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0160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76FE5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9386C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3902A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6D7D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8680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63921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1F460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CEE3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A8F2D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5A34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DA1B7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2B64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15409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39AD6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5656F" w:rsidR="009A6C64" w:rsidRPr="00140906" w:rsidRDefault="00072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12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8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A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8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B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F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43179" w:rsidR="00884AB4" w:rsidRDefault="00072F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8F7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15A0A" w:rsidR="00884AB4" w:rsidRDefault="00072F9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DE4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56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D07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38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750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BE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A0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CA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325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60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3A6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42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A6A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88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AA8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F9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