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D83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0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0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9D53AA8" w:rsidR="00CF4FE4" w:rsidRPr="00E81FBF" w:rsidRDefault="00F40C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B1C0E" w:rsidR="008C5FA8" w:rsidRPr="007277FF" w:rsidRDefault="00F40C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03779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45CE3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B7FDC6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F38476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88264E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5AEF97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C2DDB4" w:rsidR="004738BE" w:rsidRPr="00AF5E71" w:rsidRDefault="00F40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BED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3C6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7AAAB" w:rsidR="009A6C64" w:rsidRPr="00F40C38" w:rsidRDefault="00F40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C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53BB05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288D9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DA715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2D93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4A73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C919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935C2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DB9F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AA7E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6B84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D1C1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A70D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715E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0C60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3794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8B3B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957C4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A46D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44855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6BB54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AFAD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8AB8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7CA8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DDEB8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1C0B2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80CF7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45E58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197F7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ABC8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FBED7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91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C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CA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B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D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91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2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8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A6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831466" w:rsidR="004738BE" w:rsidRPr="007277FF" w:rsidRDefault="00F40C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3FFACC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E43E0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E03AC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B0AE0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490341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25735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9E27EF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22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7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7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13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D7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3B35A5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D5999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E763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F73FE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FF27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3DC4E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085B4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0490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E3619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0C83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D365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C91C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6476E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FD955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0C1F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7D8A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2F13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DA65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363A2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1E29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9AF7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FB24D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8E9F7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2AF8F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CF3FE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E4E3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1151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B338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2EB7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0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5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7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B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1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40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14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6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BD9C9" w:rsidR="004738BE" w:rsidRPr="007277FF" w:rsidRDefault="00F40C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A5888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FDEF7A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27C74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AC7E0C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9B9F9C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222047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5C110" w:rsidR="00F86802" w:rsidRPr="00BE097D" w:rsidRDefault="00F40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19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F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BC0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93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C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1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13604D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35B5D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EBF2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DBE1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5D3A7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47B2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89C1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D57B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065F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8715D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D87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6538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BADDA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A14E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F61AB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7CD3F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B344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C3B60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871E6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4AFAF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A5E7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BC3A3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BFF5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2F8E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8F9A5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ECA3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0C671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8650C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8DB58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899BD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39E9E" w:rsidR="009A6C64" w:rsidRPr="00140906" w:rsidRDefault="00F40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8B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5B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9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0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94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0C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5B025" w:rsidR="00884AB4" w:rsidRDefault="00F40C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FD8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07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95B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64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07C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78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E76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90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0CA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45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DC3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F1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E92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0F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230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FA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292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0C3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