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3D09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0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0D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A918E3" w:rsidR="00CF4FE4" w:rsidRPr="00E81FBF" w:rsidRDefault="00930D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2FF8C4" w:rsidR="008C5FA8" w:rsidRPr="007277FF" w:rsidRDefault="00930D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CBADA9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3BE98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DE8B1C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FA82B8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A9ED0F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AF1ADB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A445CA" w:rsidR="004738BE" w:rsidRPr="00AF5E71" w:rsidRDefault="00930D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844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6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9BAEDD" w:rsidR="009A6C64" w:rsidRPr="00930D7A" w:rsidRDefault="00930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F085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9B1E7F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CA373D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765D9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2FB09" w:rsidR="009A6C64" w:rsidRPr="00930D7A" w:rsidRDefault="00930D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0D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382DE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ADF35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05515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EE1A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79031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369C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CD43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8DE96C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2836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8AA0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B832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B1613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23955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5C2A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C09B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F505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05E6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7F41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4756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C48A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9D80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0A95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4189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C4D7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4AE07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53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09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C8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2CD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24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F9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9E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C8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E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74A67B" w:rsidR="004738BE" w:rsidRPr="007277FF" w:rsidRDefault="00930D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17D407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DBD3EA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BF886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BA1099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51BFAC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32BEAE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11913D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8B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404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F95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AD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4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EAFC7E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AAF8D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314EE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4D3F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2D38E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D021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7426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C366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B2781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5626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4F877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73C2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DF6D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FDE11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C18DC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F5745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07851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96E0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CF76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B735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AA84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BC0C7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E29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C8B6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5E01F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DACAC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B7C3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23EA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CEECB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11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E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A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A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0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04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9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671458" w:rsidR="004738BE" w:rsidRPr="007277FF" w:rsidRDefault="00930D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5D1993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069195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A7801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91E3C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D3C4A6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15B681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4E6AEC" w:rsidR="00F86802" w:rsidRPr="00BE097D" w:rsidRDefault="00930D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641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AA9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A8F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5D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D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B6F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3A07F8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E133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3767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6D3A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09CC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59C5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9CA2B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A029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BD507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40093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400AF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6FA6C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8398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24F90A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84DF5C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029E7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FDAF5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4E84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9AAA7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361F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DB10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1B430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5DE57E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3F486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B70C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1035F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4DE34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EB4AB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075A9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193B5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89082" w:rsidR="009A6C64" w:rsidRPr="00140906" w:rsidRDefault="00930D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C8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D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BF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FD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1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0D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D663D9" w:rsidR="00884AB4" w:rsidRDefault="00930D7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1F5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D745A" w:rsidR="00884AB4" w:rsidRDefault="00930D7A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9DF1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70B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10E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5F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459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7C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82C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9A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5CC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3F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0D5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8F1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5A8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3A5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12D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0D7A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