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AB1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1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1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78040A" w:rsidR="00CF4FE4" w:rsidRPr="00E81FBF" w:rsidRDefault="00C01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703285" w:rsidR="008C5FA8" w:rsidRPr="007277FF" w:rsidRDefault="00C01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C5889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188E4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EA1274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00F69A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62E1D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7DF13C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88A6CD" w:rsidR="004738BE" w:rsidRPr="00AF5E71" w:rsidRDefault="00C01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1D7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3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471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F14D69" w:rsidR="009A6C64" w:rsidRPr="00C017E5" w:rsidRDefault="00C01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7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6DA820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03D5F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F1CD8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00C7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8D46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9772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E541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BBBEC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D98C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4210C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8213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8B42C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FFCB9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37A60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0CF2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BB359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2DFD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FD08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BF79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8616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38CE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48CB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5ABF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9D4B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8CF3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7D4B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86494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9D090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EFC4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5D8E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F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C2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D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42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7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7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3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E1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5FB8D" w:rsidR="004738BE" w:rsidRPr="007277FF" w:rsidRDefault="00C01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FE061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E50B05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9C33E3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351F24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CAA1CB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1D93E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345AF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C5D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3C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B1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9E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A5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C5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C230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9042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596C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4B17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F0CC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8D77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5748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64D6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947D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9D3B9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3973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3E4D6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F1A0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D2D2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CBBC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0EC8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44644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5C0B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0680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DE99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7EA7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AA85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770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36516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EB41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CC0B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4613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24B7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BFBEC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C7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2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B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6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8A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25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3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857671" w:rsidR="004738BE" w:rsidRPr="007277FF" w:rsidRDefault="00C01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2921A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8251D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66D2A0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3BD87B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74AD2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91C7B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B12789" w:rsidR="00F86802" w:rsidRPr="00BE097D" w:rsidRDefault="00C01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BE3CE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C35C0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2D6226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307F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14DF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1FB1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2B3E97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A5705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E8CB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3C55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582A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A2C1D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E938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FE79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4A8F8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977F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DAC0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B556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AF1DB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CF016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5E79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D9F8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3426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1787A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1FA6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C960E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BF92F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28571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2F9C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CE472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801C3" w:rsidR="009A6C64" w:rsidRPr="00140906" w:rsidRDefault="00C01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8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1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4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19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A2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9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4D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83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0F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E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98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1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51467" w:rsidR="00884AB4" w:rsidRDefault="00C017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399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07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B55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53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BEA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94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2A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7E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646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B2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39B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32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F47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12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107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57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942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17E5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