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6410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14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14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F017118" w:rsidR="00CF4FE4" w:rsidRPr="00E81FBF" w:rsidRDefault="00DE14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A8D26B" w:rsidR="008C5FA8" w:rsidRPr="007277FF" w:rsidRDefault="00DE14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C7D45A5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EC2112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B33D3D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EDBF5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BAA258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558DCC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8D9A1D" w:rsidR="004738BE" w:rsidRPr="00AF5E71" w:rsidRDefault="00DE1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DCD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37E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C98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35AC56" w:rsidR="009A6C64" w:rsidRPr="00DE143A" w:rsidRDefault="00DE14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14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F8477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061EB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5A7E6F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0DFBEA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B0BC8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A0B888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61828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B9D76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F88C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6E8048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543BBE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04F5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46B59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51942E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CF6ED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91E74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D6CF2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23DDF6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C3505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FEBC7D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F2A1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369B5C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C203F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4CA3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42B9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2CED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1625D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B4679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6FCA2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7ECC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3E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F7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10A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A9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5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CC0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598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0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932449" w:rsidR="004738BE" w:rsidRPr="007277FF" w:rsidRDefault="00DE14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02CF63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2CACD7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883EF3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24DFE3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C3BABC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B9B701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389678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675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BDA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75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946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746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9B3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BD9D7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45A2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AC6C5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60D76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AF81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10AE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98F796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0C263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97122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AA8F2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B974DA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8A7A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62274D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D7DBC6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7D84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8B6B9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489D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44360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E28A79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C93B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0F7FF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1789A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9759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12B5A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88B2E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184D3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231B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D1C455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2AB73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81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4EF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1E6F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9E7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D4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358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80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1D9B56" w:rsidR="004738BE" w:rsidRPr="007277FF" w:rsidRDefault="00DE14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736D1D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585E37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EBF8DF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D8F34AA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A0C4A7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31AF31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2E6312" w:rsidR="00F86802" w:rsidRPr="00BE097D" w:rsidRDefault="00DE1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27C808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B34C43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0D491F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185379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74E0D8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8C4E45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70C98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9B910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99E2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A6DCE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D3C43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A7EFF3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C06D92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4F5E8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909C64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59B5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7117C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2D647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9920E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EA139A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50C7D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3B85F5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6D874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290C2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C789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55E9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BC401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7A000B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B216D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9284C5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63570" w:rsidR="009A6C64" w:rsidRPr="00140906" w:rsidRDefault="00DE1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7CF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74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2C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051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3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5E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8C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418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8E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AA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11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14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12576" w:rsidR="00884AB4" w:rsidRDefault="00DE14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CEDD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541C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1429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16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38C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737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43F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1B5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741F0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D7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838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8510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E323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D67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DA572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A0E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D685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143A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