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0B53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07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07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B1B534" w:rsidR="00CF4FE4" w:rsidRPr="00E81FBF" w:rsidRDefault="001607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BE4DB" w:rsidR="008C5FA8" w:rsidRPr="007277FF" w:rsidRDefault="001607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98863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8FFBF8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81627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A698C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4C02C0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7B37C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DE9AFF" w:rsidR="004738BE" w:rsidRPr="00AF5E71" w:rsidRDefault="001607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EA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38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0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83B1E" w:rsidR="009A6C64" w:rsidRPr="0016070B" w:rsidRDefault="00160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E04B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04F01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CCD6A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DF43F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12432" w:rsidR="009A6C64" w:rsidRPr="0016070B" w:rsidRDefault="00160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7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962D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24DD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0C6C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79D7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A1F0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50C56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1A29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3A03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8134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6B091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C367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FF21B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4FCC6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6548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902E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4262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05141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6560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F97B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02CD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A4E7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C80B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682E8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59C0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307B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C4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C6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48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C3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5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F9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F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E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F46622" w:rsidR="004738BE" w:rsidRPr="007277FF" w:rsidRDefault="001607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7F6B3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B116FD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10862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FF13C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8F616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8BF379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81463B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3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CA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7EF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872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91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8B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967E1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D2F7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7EBB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DD52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CC0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EF34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EFF75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5A80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BB29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2971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3CC62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B504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F310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AFA9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C0CD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AFE1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E4E2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BCE02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83F9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7D2B5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658CC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B701B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9EBCF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7B0E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639A5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0FCD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9055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C20AB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25413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0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C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D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49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A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8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28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C0B69" w:rsidR="004738BE" w:rsidRPr="007277FF" w:rsidRDefault="001607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B9FEE7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0B7D7A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E736D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28EF31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B2A8F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B3055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ABA3BF" w:rsidR="00F86802" w:rsidRPr="00BE097D" w:rsidRDefault="001607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4A1E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E1855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19B8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4AFE8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7F628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4C81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8D7A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49B2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0CD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0C26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2DBA2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705FB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78C1F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7C10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A3D4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3663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A8979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57CD1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6362A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B002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60F0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E5AC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97392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B4E9D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3324E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A851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28DB7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84F04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4AE40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397E5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336B8" w:rsidR="009A6C64" w:rsidRPr="00140906" w:rsidRDefault="00160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6F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49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2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2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91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A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79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F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33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4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7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07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74A17" w:rsidR="00884AB4" w:rsidRDefault="001607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159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51C2F" w:rsidR="00884AB4" w:rsidRDefault="0016070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06D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12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C34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60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59D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62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C16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BE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FD7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CC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EEB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FE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E8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1A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A0B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070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