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AA9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4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4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BAB193F" w:rsidR="00CF4FE4" w:rsidRPr="00E81FBF" w:rsidRDefault="00184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628DD" w:rsidR="008C5FA8" w:rsidRPr="007277FF" w:rsidRDefault="00184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AC53CC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A0757F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3C6F35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2C20A3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C4EE27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FB0245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13CB68" w:rsidR="004738BE" w:rsidRPr="00AF5E71" w:rsidRDefault="00184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801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C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8EB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F2C33E" w:rsidR="009A6C64" w:rsidRPr="00184871" w:rsidRDefault="00184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5540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3DA7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8533D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720E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385C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0F54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02487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8494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384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91F2C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BB877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9C86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97F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E190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70CE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8AFC5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B7D1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D19E7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47A9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9B36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B455B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8E5C7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29DB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9BA5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E73FE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92EAC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7068C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878A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53CC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2291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F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6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7A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71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98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5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3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4BBBD1" w:rsidR="004738BE" w:rsidRPr="007277FF" w:rsidRDefault="00184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274411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3C77A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6841E7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78C21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497DB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E91B1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4B9EBE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B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7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E7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54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8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E2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7282D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7368B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01C1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659E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9DC8F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4BB1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8433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41D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34C3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7ED6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18FA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02C1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918D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308F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A56B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7EFA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EB4B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863BC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E43FF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AD4A8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2941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B5AA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4A1A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31DC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24AB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18B6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667E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FE08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0CDD0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4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8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42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1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F8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9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5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10CC73" w:rsidR="004738BE" w:rsidRPr="007277FF" w:rsidRDefault="00184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0823A6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36E07F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6AA8DA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487BCC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8C486A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6B9C8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70D55A" w:rsidR="00F86802" w:rsidRPr="00BE097D" w:rsidRDefault="00184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1D367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C737F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5F1BB8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22A6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BF4A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60EB6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3BA45F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889D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45FC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A9618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9651C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2703B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33C8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F38C3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3408B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19AEF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A4E8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9B8E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2DEEE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41932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B445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A4F8D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A124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78A69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B2E48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6466F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6951A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06DD5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B72C7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5AF01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04F64" w:rsidR="009A6C64" w:rsidRPr="00140906" w:rsidRDefault="00184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2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4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D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3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42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D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08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28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69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4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D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4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04154" w:rsidR="00884AB4" w:rsidRDefault="001848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C99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0B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AFE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2E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17F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31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D78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03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A46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4C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818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E8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0B2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72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EB3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97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B90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487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