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811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272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272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0DAC7E" w:rsidR="004A7F4E" w:rsidRPr="006C2771" w:rsidRDefault="002327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78AFF5" w:rsidR="006C2771" w:rsidRPr="009C572F" w:rsidRDefault="00232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1D8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C7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954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F2B54" w:rsidR="009A6C64" w:rsidRPr="00232726" w:rsidRDefault="00232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7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00738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9F23E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665A2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48B61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68FD5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772A7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341B5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450FF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597DA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7A341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13DA7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3570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9417E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F3F1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6B808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697F1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42DB9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1D591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5AD32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387C4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24FFD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F3349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B5F0E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C8C39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CC3F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729A3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5388C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769CF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966FC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20D28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F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8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08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FA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97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05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F1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55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CAEF6A" w:rsidR="006C2771" w:rsidRPr="009C572F" w:rsidRDefault="00232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FE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F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A1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88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285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368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A3873A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0D0BC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61E5D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0473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364C4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16F91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6E4E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A2C6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455DC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8043C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B567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E8742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D06B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E5763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648F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FD0A2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8948A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37F0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50868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67F93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7F7CC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F03BD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5E015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3037B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AC8A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AF82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88CB4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DE601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9FDDF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D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BD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FE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A4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CA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F3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EF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31A1EA" w:rsidR="006C2771" w:rsidRPr="009C572F" w:rsidRDefault="00232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FA12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ADF54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2A67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EE281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72C24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87405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FE2E6E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6E55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85268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A743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426FD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0B023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42FD2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F8D6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C1226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386BD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346DD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75FA9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66C7A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D45F3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1D985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F9AE7" w:rsidR="009A6C64" w:rsidRPr="00232726" w:rsidRDefault="00232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72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40E9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B44C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30FB2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6A509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58295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AAF30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CA8E7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7F66D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13E18" w:rsidR="009A6C64" w:rsidRPr="006C2771" w:rsidRDefault="0023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7F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A7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F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67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E8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82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72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7E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97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72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D0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0861FC" w:rsidR="004A7F4E" w:rsidRPr="006C2771" w:rsidRDefault="00232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8D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A6661" w:rsidR="004A7F4E" w:rsidRPr="006C2771" w:rsidRDefault="00232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222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120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8C5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2CE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10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893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7D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13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FDB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5EC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61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C95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50C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AFA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20BA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2726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