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BEF4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7A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7A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32CC18" w:rsidR="004A7F4E" w:rsidRPr="006C2771" w:rsidRDefault="00B77A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67479A" w:rsidR="006C2771" w:rsidRPr="009C572F" w:rsidRDefault="00B77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A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7A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DE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648CF" w:rsidR="009A6C64" w:rsidRPr="00B77AE1" w:rsidRDefault="00B77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A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E30BD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CEC87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591A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8061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BCB08" w:rsidR="009A6C64" w:rsidRPr="00B77AE1" w:rsidRDefault="00B77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7A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98F5B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139C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80EF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46C27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C2AC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0B50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97A9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6AAD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7161B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1D72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399D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16E97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B359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AF3BA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05F09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E8651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C50F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5695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F456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EA24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F65E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B7B8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B47B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47CE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74C2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24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F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E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0A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F2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2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0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6F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A7C11" w:rsidR="006C2771" w:rsidRPr="009C572F" w:rsidRDefault="00B77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A1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5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FA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7E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C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E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FC35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140C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1FFF5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8774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88B5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A3D29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E884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6113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08EB1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1FC7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B106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966B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277E7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80DA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58A3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2F64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3D30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1AA75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3A38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07956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072B1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684EC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0C6D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5987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D02A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8F43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31EA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46ECB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88045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D9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9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53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04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0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2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73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387194" w:rsidR="006C2771" w:rsidRPr="009C572F" w:rsidRDefault="00B77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14C01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DD696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574C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A20A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EDC23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1DCB64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1432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98F43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3FBF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4A330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E9D0C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719B2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7038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4994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FFB6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1A24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EE0B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8B71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25AB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6F63B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945EF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8A829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24BE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3930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D235E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7D6C6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F31DD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F7083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9AD69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82388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36067" w:rsidR="009A6C64" w:rsidRPr="006C2771" w:rsidRDefault="00B77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6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8A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7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C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6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9F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2A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F1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A2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0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86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73133" w:rsidR="004A7F4E" w:rsidRPr="006C2771" w:rsidRDefault="00B77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6F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5C590" w:rsidR="004A7F4E" w:rsidRPr="006C2771" w:rsidRDefault="00B77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2B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C8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6F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850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56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F5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3E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3A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40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260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77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60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206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AA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4F5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77AE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