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500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1A3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1A3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1756B1" w:rsidR="004A7F4E" w:rsidRPr="006C2771" w:rsidRDefault="00E51A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2A9ADF" w:rsidR="006C2771" w:rsidRPr="009C572F" w:rsidRDefault="00E51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B38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23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E61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AF38A" w:rsidR="009A6C64" w:rsidRPr="00E51A3D" w:rsidRDefault="00E51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714C41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32FD7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6769BC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09FC2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D3F73" w:rsidR="009A6C64" w:rsidRPr="00E51A3D" w:rsidRDefault="00E51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CE309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472F6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62BC0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62945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36479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6A1C2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C9DB9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8CC81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B9F9E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9E635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27BEA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41A2D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6C002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2C45C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346FA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39D2D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63CB1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1A4BB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5AC1E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80557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0177C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77EE3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36F28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AFBDF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C3341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73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A6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E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94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ED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6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F0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02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AFA39A" w:rsidR="006C2771" w:rsidRPr="009C572F" w:rsidRDefault="00E51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F2A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1C4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6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44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17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95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03219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EE587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4D04A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5506C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1A29B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ABE63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0AAB6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3D1A1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47CAF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6EEFD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B90C3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F535F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9FB31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62EB3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E985B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E18FF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BD182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DDDA8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8C92E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372D3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11B45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FA6BB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B936D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823F3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94FCF" w:rsidR="009A6C64" w:rsidRPr="00E51A3D" w:rsidRDefault="00E51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DFBAE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1F46B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32547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76A25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FD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70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F7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25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AE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D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12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63EE23" w:rsidR="006C2771" w:rsidRPr="009C572F" w:rsidRDefault="00E51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380D3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EFAFB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ED95C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4CE32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600609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141D2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411D71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5C6C9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9692E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A0266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11D4C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0FB48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345E4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7A60C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1A61A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305F2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A3D0B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934FD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E88C6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E140B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414B9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323E2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2922C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445AA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024C9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ABCED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6597B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4EF8F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03514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36EB1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1CBB8" w:rsidR="009A6C64" w:rsidRPr="006C2771" w:rsidRDefault="00E51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0F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7E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79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31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3B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B2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D1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80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3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48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1B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33F813" w:rsidR="004A7F4E" w:rsidRPr="006C2771" w:rsidRDefault="00E51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B95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5D966" w:rsidR="004A7F4E" w:rsidRPr="006C2771" w:rsidRDefault="00E51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35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2DB78F" w:rsidR="004A7F4E" w:rsidRPr="006C2771" w:rsidRDefault="00E51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70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18F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CD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3F2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74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9A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4F8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05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CE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32FC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2D9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09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6A53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A3D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