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F65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A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A6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42EF51" w:rsidR="004A7F4E" w:rsidRPr="006C2771" w:rsidRDefault="00BB4A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7FE974" w:rsidR="006C2771" w:rsidRPr="009C572F" w:rsidRDefault="00BB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35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E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B80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B4027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AF3FED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7FE4D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6AE0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E4E7D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B9D5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A4FFA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C1F1A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18351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6FF9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65A1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F0BD6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4EBBC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043A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9FAF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1AA9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FA7E3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3A748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2053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0C5EB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A0EE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16468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3436B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25AC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AB641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8D0A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6696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F3683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CA1D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68BF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8D94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46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04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8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A4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4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0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A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36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F30AEB" w:rsidR="006C2771" w:rsidRPr="009C572F" w:rsidRDefault="00BB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E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8F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394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85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B4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5F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94A4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6937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CEC9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F6C9F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E973D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E3E03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1560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CAD0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BE90D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631B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B1571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9AF8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7AEC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0255B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54A6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23666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231B8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AF51F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1057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C59F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8012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8180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F07EE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9368F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BC14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DB07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77BCF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B6DF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D252B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7B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BA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B9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A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B2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3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B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DBC81" w:rsidR="006C2771" w:rsidRPr="009C572F" w:rsidRDefault="00BB4A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37FB8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19AA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A735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670B6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0648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AB350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5D06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A63C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9F113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96094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D48E2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3FFBB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EB04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AA2B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4832D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1FD5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6308D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0A05F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26597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D63B0" w:rsidR="009A6C64" w:rsidRPr="00BB4A62" w:rsidRDefault="00BB4A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A6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9F020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2811F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E2741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751B1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E5DF5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EFB5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3EE50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E0CA1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7B27E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EB39C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65DF9" w:rsidR="009A6C64" w:rsidRPr="006C2771" w:rsidRDefault="00BB4A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F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DA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95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01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04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06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B5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B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A8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81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C4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B26075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10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CF343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1E2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36582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12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AE3484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138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17461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E8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D9EF1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26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7D7CD1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C4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CCEC6" w:rsidR="004A7F4E" w:rsidRPr="006C2771" w:rsidRDefault="00BB4A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22B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8F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009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4A6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