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EAA5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3A0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3A0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6CD4A4B" w:rsidR="004A7F4E" w:rsidRPr="006C2771" w:rsidRDefault="00BB3A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DE6E49" w:rsidR="006C2771" w:rsidRPr="009C572F" w:rsidRDefault="00BB3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C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5B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5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020B77" w:rsidR="009A6C64" w:rsidRPr="00BB3A07" w:rsidRDefault="00BB3A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A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4D93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653A9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5BBED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FFB4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E039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4553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068B1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7299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BE7A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9F8E1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513A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9E5D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09CD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9928D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3D7C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2CDCFD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D8DD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ED2CB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A0D64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1C33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B4B2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BF13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10E83" w:rsidR="009A6C64" w:rsidRPr="00BB3A07" w:rsidRDefault="00BB3A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A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B01F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724E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BC0B7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A051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7121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5A97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297E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B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E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60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61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2F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68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EA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7B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C3DB8E" w:rsidR="006C2771" w:rsidRPr="009C572F" w:rsidRDefault="00BB3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2E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E1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31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8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21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BA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340DB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41EA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DB14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53AA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AA8A1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6DABF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BD54F4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1D36F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F92D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60B8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4EB1B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B374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AE596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3D754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F8D4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3D2B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365B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B763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16DD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61F72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FE46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332AB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32F8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3869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9B108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E7F28C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A6E94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4670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BDD46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46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B6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3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6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9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14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3F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973A82" w:rsidR="006C2771" w:rsidRPr="009C572F" w:rsidRDefault="00BB3A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B5AAF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4F38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3309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4E49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3FF9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B089D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37FA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5739D1" w:rsidR="009A6C64" w:rsidRPr="00BB3A07" w:rsidRDefault="00BB3A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A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4B904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333E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7EFA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04B66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7D1C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51EC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4E01F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823E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FC9FB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08C0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AF91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93DC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96FA2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AEB13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9F0E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FECC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AD30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3DC30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850B9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EE3B5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CE22E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964BF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AEA0A" w:rsidR="009A6C64" w:rsidRPr="006C2771" w:rsidRDefault="00BB3A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1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E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B0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C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D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C1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F6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D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10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C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8F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149D51" w:rsidR="004A7F4E" w:rsidRPr="006C2771" w:rsidRDefault="00BB3A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19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3BC80" w:rsidR="004A7F4E" w:rsidRPr="006C2771" w:rsidRDefault="00BB3A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BA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8EC25" w:rsidR="004A7F4E" w:rsidRPr="006C2771" w:rsidRDefault="00BB3A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AF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CA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94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2E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AC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641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AF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27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DE6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497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2F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77C6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5DE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3A0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