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690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A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A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AF1897" w:rsidR="004A7F4E" w:rsidRPr="006C2771" w:rsidRDefault="007F4A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D8433" w:rsidR="006C2771" w:rsidRPr="009C572F" w:rsidRDefault="007F4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2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E2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CD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3320A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6BE5D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0F14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2F70E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AAE4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76C1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C9EEE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0C4EF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4D15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CF7B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CE14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2209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1487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AED99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B28DD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A2F0D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9470D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E4AE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53973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0E323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45D2E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6C2F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54FB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E033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39410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75B1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04390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705E9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439D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4164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F733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3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D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1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AC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18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64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E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9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C86BBE" w:rsidR="006C2771" w:rsidRPr="009C572F" w:rsidRDefault="007F4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80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3C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E6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FE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F3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F8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169E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3F00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47809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DC6D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7487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41523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A2D2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EBF06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A8DE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2AA2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A1291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E390D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E99E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0BB2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D064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49BA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28016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ACB0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FB36A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7C60C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C0B7A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97B3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05911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65FA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3D27E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9E8B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22BD3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A3E35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FCB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CF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0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C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D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C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34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EA0F8" w:rsidR="006C2771" w:rsidRPr="009C572F" w:rsidRDefault="007F4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13D2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A39C5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2E98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38061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F301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D8E37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3E676A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A6BE5" w:rsidR="009A6C64" w:rsidRPr="007F4A54" w:rsidRDefault="007F4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A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4E6C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A76A2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63A7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4F28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9C97D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DA180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C58E0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4CCC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BE868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E2060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BA79F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94051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572E1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6622A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07476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F6C56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1028B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05DF4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D0FD5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E4589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9242A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1EE91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17EEE" w:rsidR="009A6C64" w:rsidRPr="006C2771" w:rsidRDefault="007F4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F5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1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C5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B4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C6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A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DB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AC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0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AC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B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BC4AD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49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0D78F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71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8006B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10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77B25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53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8B99C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3F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8A35D" w:rsidR="004A7F4E" w:rsidRPr="006C2771" w:rsidRDefault="007F4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D2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38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B6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D6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EF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9A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CDF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4A5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