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969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C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CF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B53E92" w:rsidR="004A7F4E" w:rsidRPr="006C2771" w:rsidRDefault="00433C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08CE95" w:rsidR="00266CB6" w:rsidRPr="009C572F" w:rsidRDefault="00433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23E25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43CE0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888C9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DAD7B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6F6E6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7860A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6A608" w:rsidR="000D4B2E" w:rsidRPr="006C2771" w:rsidRDefault="00433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52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DE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31169" w:rsidR="009A6C64" w:rsidRPr="00433CFE" w:rsidRDefault="00433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AA25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6BD3B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F10D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E4C8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9CFAA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178B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834D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27AC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0D5BC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1E4F8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433DB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F28BD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0314F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D6B56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9D92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89DB0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16F5B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C686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773AA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A650B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5599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5F3F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D199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144D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BDFD5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C9C9C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B428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5F22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4F34A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F2BD0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09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88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C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5A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01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5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5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9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6D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4ABFE2" w:rsidR="00266CB6" w:rsidRPr="009C572F" w:rsidRDefault="00433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DB577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8DAF3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DFB80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CBB12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C8882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30451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44015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A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369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68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CF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4B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09E1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FC020F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9578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75D63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2269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C52E3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29FD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9973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240B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842BD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335BF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31E0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AA023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12370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3B7B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530C5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24CA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4F9F6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AF09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C32C6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B7200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2C648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5AC1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A519D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4BDE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A9A3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95635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1AD55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77836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B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2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8C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E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4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D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D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8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C6CD0C" w:rsidR="00266CB6" w:rsidRPr="009C572F" w:rsidRDefault="00433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13664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6CE20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12600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F4C6D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8D31F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7201E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86DFE" w:rsidR="001458D3" w:rsidRPr="006C2771" w:rsidRDefault="00433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332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D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A9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D3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D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0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A988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C145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261C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E760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EC11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0572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28C1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23A8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721E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8CC7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D4A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E8D4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3CBAA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4848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A365B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F4A1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05668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25701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9512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CCCFC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B2510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FC0FD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3EE0E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AAA96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D57C9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9E5FD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AAF87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CD602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39625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5A614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D523C" w:rsidR="009A6C64" w:rsidRPr="006C2771" w:rsidRDefault="00433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8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B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4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2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C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0F9B3" w:rsidR="004A7F4E" w:rsidRPr="006C2771" w:rsidRDefault="00433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C5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78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C9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A6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E9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51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82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65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64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E7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4B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9E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21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B5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56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1E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1AB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CF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