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AF5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3F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3F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5E05B9" w:rsidR="004A7F4E" w:rsidRPr="006C2771" w:rsidRDefault="00A03F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12E19" w:rsidR="00266CB6" w:rsidRPr="009C572F" w:rsidRDefault="00A03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F8F6A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701AD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F76AF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71868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0DC2A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64344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996A6" w:rsidR="000D4B2E" w:rsidRPr="006C2771" w:rsidRDefault="00A03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A8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1A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FA84B" w:rsidR="009A6C64" w:rsidRPr="00A03FC6" w:rsidRDefault="00A03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46849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BC106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D4BAC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1FA4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282F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FC16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9131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7794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3419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72AD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6262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85F84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FB6E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3B0C3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64E13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4F35B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531E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EE7AF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BC97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80BB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87E2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00D2C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EFE27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1C567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D4C1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0B5B5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AC87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DF68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29893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9B1E7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A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C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D6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1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F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61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87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7B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B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D573B5" w:rsidR="00266CB6" w:rsidRPr="009C572F" w:rsidRDefault="00A03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B419E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50CEE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61FF6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8ED68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62FAC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F076F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B4188C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89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8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D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7E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88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3D7EB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5737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CA0D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5444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AF44F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0305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82E7F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7870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A701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DBED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765F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2B26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8042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2EAF4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03C1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5127C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68674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B89E9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3F0D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0116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05D03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44BB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9D04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9F406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C3F9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9E5BF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96AF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8C0A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5794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B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A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A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78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21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FB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A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4C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CFD9F" w:rsidR="00266CB6" w:rsidRPr="009C572F" w:rsidRDefault="00A03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999EC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27981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0326A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290C49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A2AD3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964A0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564D8" w:rsidR="001458D3" w:rsidRPr="006C2771" w:rsidRDefault="00A03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AE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1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B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C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B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83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FDE9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A58B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4A4E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74AD6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0EC8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97204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7FFD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A773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2CD4E" w:rsidR="009A6C64" w:rsidRPr="00A03FC6" w:rsidRDefault="00A03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F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C528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C5000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87F05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16177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6073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11401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29927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FC5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C93A5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65B09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9838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B5CF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5D97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20AFA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4DB2B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12BC2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6985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BE57D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3CB3C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9235E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9C648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78DC4" w:rsidR="009A6C64" w:rsidRPr="006C2771" w:rsidRDefault="00A03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68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E0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48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0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E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4CB75" w:rsidR="004A7F4E" w:rsidRPr="006C2771" w:rsidRDefault="00A03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C8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3D4B6" w:rsidR="004A7F4E" w:rsidRPr="006C2771" w:rsidRDefault="00A03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B3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00A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F8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50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33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07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7F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21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C0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88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9A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EC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6D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59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007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3FC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