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387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4A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4A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00450A" w:rsidR="004A7F4E" w:rsidRPr="006C2771" w:rsidRDefault="001D4A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BF30B" w:rsidR="00266CB6" w:rsidRPr="009C572F" w:rsidRDefault="001D4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9EB24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3E1E8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7DDE4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227F1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92AEA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FA6A3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4E5CF" w:rsidR="000D4B2E" w:rsidRPr="006C2771" w:rsidRDefault="001D4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8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6C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A2344" w:rsidR="009A6C64" w:rsidRPr="001D4A15" w:rsidRDefault="001D4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4A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2864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E137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A76F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5DC67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52E9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2E062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3414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5434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E04DD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0F51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2E84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8BECD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6F50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28CA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4907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E60DF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901B2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97521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BD24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32C3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8DE3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C308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A346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4C1C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AA2A1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957B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0578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5446F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DF05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8C2C7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53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8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D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1F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4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B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AE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F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94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081C05" w:rsidR="00266CB6" w:rsidRPr="009C572F" w:rsidRDefault="001D4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17C447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93C4E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45C41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220F6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4EB01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C44D4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20B68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7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24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6A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2C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03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99E8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1F11B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A87C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B087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3924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B1E0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87695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93E1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FB01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5D02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D48B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45EF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D5E7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652A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5006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036D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38CE1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8EF74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73B7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DFBB7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1456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F835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2C161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A7F7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E30E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D934F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DB69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43A1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5459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A9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7D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7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4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B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DA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8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F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AB9D28" w:rsidR="00266CB6" w:rsidRPr="009C572F" w:rsidRDefault="001D4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EBC99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00820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70C92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9A8A5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0EBC7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F61E8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8D79C" w:rsidR="001458D3" w:rsidRPr="006C2771" w:rsidRDefault="001D4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F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B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B3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5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6C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E0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1A78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DEF6D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77BC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B4E50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91EEB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647FD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4876F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FF839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335F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56A92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9D4C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DB0A5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97D2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B9E9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BAF7B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2F4C8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713F3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DF5AB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EB54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1407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ADC8C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D48A7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DBEB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E26B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8708A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FF1A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DF5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3137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417CE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E3AEB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672A6" w:rsidR="009A6C64" w:rsidRPr="006C2771" w:rsidRDefault="001D4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9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0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E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4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91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3FC30" w:rsidR="004A7F4E" w:rsidRPr="006C2771" w:rsidRDefault="001D4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0A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2A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CC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24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FD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DDE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6A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70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AB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DBA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C4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FC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9A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D8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EA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64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465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4A1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