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B0A8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46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46C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AD76CA" w:rsidR="004A7F4E" w:rsidRPr="006C2771" w:rsidRDefault="005246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333F2C" w:rsidR="00266CB6" w:rsidRPr="009C572F" w:rsidRDefault="005246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93A7A9" w:rsidR="000D4B2E" w:rsidRPr="006C2771" w:rsidRDefault="00524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FFBB4B" w:rsidR="000D4B2E" w:rsidRPr="006C2771" w:rsidRDefault="00524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CDF259" w:rsidR="000D4B2E" w:rsidRPr="006C2771" w:rsidRDefault="00524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06741E" w:rsidR="000D4B2E" w:rsidRPr="006C2771" w:rsidRDefault="00524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079A41" w:rsidR="000D4B2E" w:rsidRPr="006C2771" w:rsidRDefault="00524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41ADFD" w:rsidR="000D4B2E" w:rsidRPr="006C2771" w:rsidRDefault="00524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278B03" w:rsidR="000D4B2E" w:rsidRPr="006C2771" w:rsidRDefault="005246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CEC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007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66822D" w:rsidR="009A6C64" w:rsidRPr="005246CF" w:rsidRDefault="005246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46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1EE033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7C085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4133F4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7366B4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7A343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6A9E37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28C91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FB88D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EE906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8F8BF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B2574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4D40A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3761C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9DF05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EDD75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A31D7C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57719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7CD48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65BBC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C8B2E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F2331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F6E16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E67AB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29C149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8A953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9CB53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D2CAA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57CA8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4A374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8A706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C7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3B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7D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B4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EA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03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D3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799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F5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D07F31" w:rsidR="00266CB6" w:rsidRPr="009C572F" w:rsidRDefault="005246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ED34BB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5D0352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85C2D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6A3353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57BFE8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1D9DBD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2489C4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496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8F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985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D24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0D6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8D6F5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67E044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F3CDD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9C7DF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3DAA9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CBC1D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CFDA6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02EAF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49805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FCC80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39E4B" w:rsidR="009A6C64" w:rsidRPr="005246CF" w:rsidRDefault="005246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46C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BA17F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DD823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E8532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25293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A9CAD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0B368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C53BA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44B28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69BFF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8DD23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00469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B4F5B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69E8E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E3772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8809F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1ECA8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3E76D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939E2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E6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0F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6D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CA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A6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72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FE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E9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896AB1" w:rsidR="00266CB6" w:rsidRPr="009C572F" w:rsidRDefault="005246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DADCE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0B6578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E5DDA7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250A42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E16429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E71053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AAABF7" w:rsidR="001458D3" w:rsidRPr="006C2771" w:rsidRDefault="005246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EE1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05E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461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5A1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6CD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973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22D143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625F9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0BD30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4CADF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B8B88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F2879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AD79B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065BD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EDF6A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EAC39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D109A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169DF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8BAE3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FA3FC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4D0F1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8E139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C917F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374AD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811AD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73C6F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2B5DF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E69DB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63F17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64C05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6D90D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F2024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CC7E0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3C700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F5AEF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7D043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5B3FD" w:rsidR="009A6C64" w:rsidRPr="006C2771" w:rsidRDefault="005246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6D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86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81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E8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50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35EFC5" w:rsidR="004A7F4E" w:rsidRPr="006C2771" w:rsidRDefault="005246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009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8C7D8F" w:rsidR="004A7F4E" w:rsidRPr="006C2771" w:rsidRDefault="005246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FAC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FB9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1BB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283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4741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3610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A5C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1F07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E89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6B83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611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9A5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E58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4AD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A64E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46CF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