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4EA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9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9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05ADF6" w:rsidR="004A7F4E" w:rsidRPr="006C2771" w:rsidRDefault="003359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9181A" w:rsidR="00266CB6" w:rsidRPr="009C572F" w:rsidRDefault="003359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7A9F5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6D170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B3B78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55CA9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88451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02E0AE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4CA15" w:rsidR="000D4B2E" w:rsidRPr="006C2771" w:rsidRDefault="00335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E2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45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CAD6F" w:rsidR="009A6C64" w:rsidRPr="003359BA" w:rsidRDefault="003359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9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8E9F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D5AB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F11E2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9AF9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75AF1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EA831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65DAC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6B89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3641A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C85F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1791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86C8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55AB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B4B7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D083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531C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05A32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E4A51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8B05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1745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3726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9BD53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AE4E4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907CC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65FE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E7D0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1024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D961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ABF87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6CAB4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B1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5D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4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B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C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2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F7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52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03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46EC87" w:rsidR="00266CB6" w:rsidRPr="009C572F" w:rsidRDefault="003359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14C0B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0801E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A1026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45D3A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41705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493F5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5C2210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69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D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C3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53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1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8C9D4E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176B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3B258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D409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E1AE3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616B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DD7E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EBA7A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C5C94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96312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42A1C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F880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472C4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F526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BECF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A65E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65B8A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64F43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70EBE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20178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63EB3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0C0D7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A28DE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9A94E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4ADCF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B8CEA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8F27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1BB92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ECF5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42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E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D6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A7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3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7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BB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4A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16EDCF" w:rsidR="00266CB6" w:rsidRPr="009C572F" w:rsidRDefault="003359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49EA5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37C55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38CFE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CA520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D81AB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4C3A8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03DA3" w:rsidR="001458D3" w:rsidRPr="006C2771" w:rsidRDefault="00335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FB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99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32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FE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1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5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A64DE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C935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8096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C895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5EA1A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5DD1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AAB57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EF5F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F14C5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D5C03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88C1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B34E5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78F6F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88388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33685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04F17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30DB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41D66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491C1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70A81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E7D34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93995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65C5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08479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23F0E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73D9C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90ADB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69210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36CDD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E8B88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F6BD7" w:rsidR="009A6C64" w:rsidRPr="006C2771" w:rsidRDefault="00335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8D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DB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F4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89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F4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76CB1" w:rsidR="004A7F4E" w:rsidRPr="006C2771" w:rsidRDefault="003359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B4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A4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B1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057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D8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6E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D0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9E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46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50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FC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A5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20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EB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AC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0F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3A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9B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