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AC4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77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77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D78FEF0" w:rsidR="004A7F4E" w:rsidRPr="006C2771" w:rsidRDefault="00CD77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32E647" w:rsidR="00266CB6" w:rsidRPr="009C572F" w:rsidRDefault="00CD7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CC46E9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4BD27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55389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14EAA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E036F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747539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D4E92" w:rsidR="000D4B2E" w:rsidRPr="006C2771" w:rsidRDefault="00CD77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4E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B7D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17177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12397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C101CD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FC34E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C16C3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A21F5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803DA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C5EB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E15807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2847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5F39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62EF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E28D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404DA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A9E7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CF712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EC56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2951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4C687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E8FCD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B58C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49484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F64F9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5162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F62B5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4AAF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5008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1B1D7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5766D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C5457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4CFAF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43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6F5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9C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0D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2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76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93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48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56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118241" w:rsidR="00266CB6" w:rsidRPr="009C572F" w:rsidRDefault="00CD7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9AF57B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FCF15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3C3EA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6A2E8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56E26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CBC3C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BCE7D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19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A54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A7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BA5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D0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816D0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5D487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4EC5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A9EC9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0D37D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35B5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C7100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63B7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B3DD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46BD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C0744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E5772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A2064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D581B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DDE1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3A30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8149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94E4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C384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2E347C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C8F49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2F88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2429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0A36DB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80379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1D233" w:rsidR="009A6C64" w:rsidRPr="00CD771F" w:rsidRDefault="00CD77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77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AD400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0FEB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1B03E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2C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4A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98E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23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BA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7F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AAD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5E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A90515" w:rsidR="00266CB6" w:rsidRPr="009C572F" w:rsidRDefault="00CD77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6BD25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B8000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CB3D1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EEBC1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B0B47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AB3971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546F1" w:rsidR="001458D3" w:rsidRPr="006C2771" w:rsidRDefault="00CD77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A8C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B3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7E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486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25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1D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36739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F470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77D93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32C109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E73A6E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BE25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E7416D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63E2D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BB3C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B314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CAAD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A3DA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30359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EDB9F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728E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76A7B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17B1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E72D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5F5A0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AB328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FF72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05BB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4AB98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62E5A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DE611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475C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9876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7065E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ECD2BC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5D1B2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114906" w:rsidR="009A6C64" w:rsidRPr="006C2771" w:rsidRDefault="00CD77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B3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2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6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F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C1A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1264E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D95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BEE63B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78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FCEDD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Women’s Carnival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8A7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CFFF3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F2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E76BE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CE4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7E3AF" w:rsidR="004A7F4E" w:rsidRPr="006C2771" w:rsidRDefault="00CD77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5A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EE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D0B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12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342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538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FC7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771F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