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789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E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E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4CBE7C" w:rsidR="004A7F4E" w:rsidRPr="006C2771" w:rsidRDefault="00381E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325A94" w:rsidR="00266CB6" w:rsidRPr="009C572F" w:rsidRDefault="00381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02D0B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F3F15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36967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E3BA1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AAF9F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77474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8F3D4" w:rsidR="000D4B2E" w:rsidRPr="006C2771" w:rsidRDefault="00381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D5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1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9B38B" w:rsidR="009A6C64" w:rsidRPr="00381E38" w:rsidRDefault="00381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6FFE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9F2C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EF9F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1F66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8611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BDF74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A956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E1932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07D4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4FF5A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9A2D1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9412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DC731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2A40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EBF7C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1714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AE91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57322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E80C8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9924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60DB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0B1B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AD86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0EEC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3A53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CF40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E9D3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AE64A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4DBEC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C965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0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8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D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F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9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7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1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8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C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5A4D95" w:rsidR="00266CB6" w:rsidRPr="009C572F" w:rsidRDefault="00381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015FB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B371A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C38A3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78F51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9CB6F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2068D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45E00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94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8A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0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C9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C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36BF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BA371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500D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C86BC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1DD4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3AAD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86BB8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CC79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E4FF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03641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80E38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6E13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BF5A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8CEF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10AB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1B01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3BF3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F165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55372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5937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E070D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231C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ACB6C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80A0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7A96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2CC5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BE04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DC57D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6CC21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1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2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E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F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9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D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F9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F9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B0E38" w:rsidR="00266CB6" w:rsidRPr="009C572F" w:rsidRDefault="00381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BD060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9914A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8E090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B4915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D955A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6D2CC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57F54" w:rsidR="001458D3" w:rsidRPr="006C2771" w:rsidRDefault="00381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3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A97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46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7F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F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7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AE3E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4EEC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2A680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96A1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9290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0379A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922E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20F8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36D7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ACFD7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54D3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CDEA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E2FB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0034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028E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47B9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035FB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789B4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6EF8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CD3F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86438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03FB9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74303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0FEF6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B5B0E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6EDEA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FB70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345BF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0FC15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F74AC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C57C4" w:rsidR="009A6C64" w:rsidRPr="006C2771" w:rsidRDefault="00381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FC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93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0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9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4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C1893" w:rsidR="004A7F4E" w:rsidRPr="006C2771" w:rsidRDefault="00381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22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1C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CA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68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5B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B5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93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00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F2B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A3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52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45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BC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F0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C2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EE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AD3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E3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