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EFEB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32B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32B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01B02C7" w:rsidR="004A7F4E" w:rsidRPr="006C2771" w:rsidRDefault="00C932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Iceland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B5B27A" w:rsidR="00266CB6" w:rsidRPr="009C572F" w:rsidRDefault="00C93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E5F319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A3CCF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2C67D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6838F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BD5B8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2D4730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87F98D" w:rsidR="000D4B2E" w:rsidRPr="006C2771" w:rsidRDefault="00C932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F70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A5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93B2AC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6407A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1FB3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ECB7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CB1D5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1F939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6902F3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1BDE2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FE64A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A351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DC69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228F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03D0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454E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B5901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FE9C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A14A9B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4D74C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F8A6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CE30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8DE04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0F9A6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19468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21D27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E4BA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447E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8EB5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4631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1E622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55E6A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E74B19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38F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6E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04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0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13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8E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8E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27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D7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A5EE5C" w:rsidR="00266CB6" w:rsidRPr="009C572F" w:rsidRDefault="00C93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7C043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6BC21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2AEFF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ED0DEC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DFD0EC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3DB4D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59DEA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F6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23F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6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8E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19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7DE50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9EA84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93706A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FF70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ABF29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7D57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4DF1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204AE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07198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D6BAA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C370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3711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7274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F86F3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EF62B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E0D2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16F7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BFA7D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F0B12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8FE2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865C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4F99E5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140E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919F5A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D757C5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7308D2" w:rsidR="009A6C64" w:rsidRPr="00C932B4" w:rsidRDefault="00C932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32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2A3EA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E112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B107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46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05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8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B48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704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E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7B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0B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AFF92D" w:rsidR="00266CB6" w:rsidRPr="009C572F" w:rsidRDefault="00C932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886125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A5EC2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333A57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F30D6B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24425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9D6489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6C1AEC" w:rsidR="001458D3" w:rsidRPr="006C2771" w:rsidRDefault="00C932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3A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4F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2B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0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36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E2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720A21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EB13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C3E5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152F64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880B9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73F7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05F2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87456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0202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D8BAA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524C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FB8A4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AC1D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85171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DE93C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5209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D7336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32882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3E40F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31B7A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46793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8F22FC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A8A1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4EF23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CC1C6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03449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A6A80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A7DBD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A4468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65207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31D3FE" w:rsidR="009A6C64" w:rsidRPr="006C2771" w:rsidRDefault="00C932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9E9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1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8F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40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7F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E627F6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00A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9E6FB4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C08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EB2387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577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A95ED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EEEC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B5FE7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F94F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03CBE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67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70B4A0" w:rsidR="004A7F4E" w:rsidRPr="006C2771" w:rsidRDefault="00C932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5B8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53E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E7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6DD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4439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32B4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