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865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44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440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688EE6" w:rsidR="004A7F4E" w:rsidRPr="006C2771" w:rsidRDefault="008544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2032CA" w:rsidR="00266CB6" w:rsidRPr="009C572F" w:rsidRDefault="0085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C2D4B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52B24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AD32D9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5F35C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72947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BB22D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0F6F1" w:rsidR="000D4B2E" w:rsidRPr="006C2771" w:rsidRDefault="0085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B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B4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7178A" w:rsidR="009A6C64" w:rsidRPr="00854400" w:rsidRDefault="00854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44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4F68F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B76DE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9DF3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496C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C6E2E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9D48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644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B969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48914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BCA18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A5B6B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8751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FAA9C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9744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90F0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8C6A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65EA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304BA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11BA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1B601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2074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88D6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7406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03A72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17C8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D66BE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A8230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19B5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A2ACA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82F9F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7D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0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8E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C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E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8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E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54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4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3DD2C" w:rsidR="00266CB6" w:rsidRPr="009C572F" w:rsidRDefault="0085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9207E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09B26E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2DFEB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F5460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EDAE0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082B1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055CD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8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03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BC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81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B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03F9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39A6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2706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185E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9291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4B07A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8AE1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F16C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4824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A12A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57CF1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FD041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32AE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ECBBA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B8C4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7DF2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41A3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831C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CF15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188C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4BAF0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48986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872E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FBE2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E690F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F7074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2198C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91F7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59C78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07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1B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C6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27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94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F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69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4A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E15237" w:rsidR="00266CB6" w:rsidRPr="009C572F" w:rsidRDefault="0085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57C57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13895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7D2FF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C043F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4F980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7B599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909BA" w:rsidR="001458D3" w:rsidRPr="006C2771" w:rsidRDefault="0085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F1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2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D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91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9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6C5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A9E82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72454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1C3F1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C810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FB084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884DC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8254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23EEB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AD3C1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1653E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1AF5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1580F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C1792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2FCB8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7921F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8C7B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5A4C7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0E69C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BAF5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3DA5D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8E91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AFD22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8D7A0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B5F10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C3F9A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4D9F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DBE3E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61A6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599D9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B7385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3AC63" w:rsidR="009A6C64" w:rsidRPr="006C2771" w:rsidRDefault="0085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91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C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18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44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B3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5E51C" w:rsidR="004A7F4E" w:rsidRPr="006C2771" w:rsidRDefault="00854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E0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74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61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39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5B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21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9F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EE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054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53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CD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A3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AB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28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94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D9F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DF3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40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