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7BE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2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2A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79726FF" w:rsidR="004A7F4E" w:rsidRPr="006C2771" w:rsidRDefault="007A12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6AC421" w:rsidR="00266CB6" w:rsidRPr="009C572F" w:rsidRDefault="007A1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E36FA3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5AC4D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9EFF9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7ADAC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ECFAF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7AA95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DA9FE" w:rsidR="000D4B2E" w:rsidRPr="006C2771" w:rsidRDefault="007A1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CD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F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AD708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851E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F3D56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7822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8A7C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7BCB5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A1784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F11E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7B41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1433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1222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24AF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91162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C50D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E2BA9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B1248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DBB9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C1E8D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C0612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7856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2EF6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F8DB1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6ACE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0BFD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5016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D9F6B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3855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A7BC2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19B3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F8C5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C3B53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C8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7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DC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6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5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D6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F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1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EB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BFDD7F" w:rsidR="00266CB6" w:rsidRPr="009C572F" w:rsidRDefault="007A1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BA5EC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389F4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E1D31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2B21C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576DE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8A21C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7768F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04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0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A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1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1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85BC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598A2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3B69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AA6C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2469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DE1B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01FA6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CBA6B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5FDB6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E147B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71C96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A256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CC5D1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795B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AE48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9786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F743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A851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86AC3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30E7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BBC2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9BD4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3B2D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7489F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A489F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799A7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80F4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F5731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2273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60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8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18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6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C2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D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0E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8226F2" w:rsidR="00266CB6" w:rsidRPr="009C572F" w:rsidRDefault="007A1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003D9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C8715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DAD9F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43763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E4AE9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10C33F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7C72A" w:rsidR="001458D3" w:rsidRPr="006C2771" w:rsidRDefault="007A1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2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D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EB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2E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D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B8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3F23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90617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75D61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4F364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F2239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BC0E2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E6DB4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87A33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74B68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AED14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4A337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764D3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46BC9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77195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E60B4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4C6E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21226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7C4F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70BCA" w:rsidR="009A6C64" w:rsidRPr="007A12A2" w:rsidRDefault="007A1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2A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7B968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4FE4A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460E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2A3D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73C5E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F7AD3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3B3E9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82DFF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7080B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3ACCB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DE780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931CC" w:rsidR="009A6C64" w:rsidRPr="006C2771" w:rsidRDefault="007A1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83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B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4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1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0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F33EE8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EF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4688B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7E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4EF9C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9C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2A5F8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2B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F1B1C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55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F963D" w:rsidR="004A7F4E" w:rsidRPr="006C2771" w:rsidRDefault="007A1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E2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0E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C0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E7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64C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3F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935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2A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