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BC5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A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A0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7F3F9C6" w:rsidR="004A7F4E" w:rsidRPr="006C2771" w:rsidRDefault="00E02A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EB1EB" w:rsidR="00266CB6" w:rsidRPr="009C572F" w:rsidRDefault="00E02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117B1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73A8E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32052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FB9EE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7EF67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292E36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144CA9" w:rsidR="000D4B2E" w:rsidRPr="006C2771" w:rsidRDefault="00E0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FB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2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C3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ABF30" w:rsidR="009A6C64" w:rsidRPr="00E02A0C" w:rsidRDefault="00E02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A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E9AEE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81FC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91B6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EEBFC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9432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DE94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25DC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A371F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5401F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91E42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E40A0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C9B1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042FF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C8529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295F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D104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616D0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F8BD2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B7382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634C8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2CC5C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94836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AFD24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24CFD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B386D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46B4F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8F77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F9212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C3106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D0FDE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6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C3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8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BF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DA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F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F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0D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B7F77F" w:rsidR="00266CB6" w:rsidRPr="009C572F" w:rsidRDefault="00E02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5AF86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867533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3CF2D8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4C147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656AC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08AC2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4F48B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58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4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08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6AC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338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59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B6CAC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AED90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801A0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F67BC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9A0F4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8A186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98722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38094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567AE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67B1A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E3DE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6A21B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32AB4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107C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4616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3A4F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B48DD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31B0B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9CD98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1D5E3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2F41F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ED4D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80CE3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47C6D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69B8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16A7B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532D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4B82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3FFF9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FC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23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E2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1E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4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60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D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80E7F7" w:rsidR="00266CB6" w:rsidRPr="009C572F" w:rsidRDefault="00E02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F5D1D0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08FFF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88715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A1D09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86E5C2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85BCD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F577D" w:rsidR="001458D3" w:rsidRPr="006C2771" w:rsidRDefault="00E0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5128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6AD2A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545C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17EE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0B8F3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B6C34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A2102E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B30BA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96DA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25A8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17BE0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784C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DF1A0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44255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CC439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064EC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F859A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1861B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99953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84DF3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3FF5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A765A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89FCA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E9243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49921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C6C5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8CFF7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531C9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E94A4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E624C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62169" w:rsidR="009A6C64" w:rsidRPr="006C2771" w:rsidRDefault="00E0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CB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D0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8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9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57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6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6A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E9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C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FE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7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BB2A1D" w:rsidR="004A7F4E" w:rsidRPr="006C2771" w:rsidRDefault="00E02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E9E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1A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CB6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255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7A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42D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3C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27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2C4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87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3A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CC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05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B8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1D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A8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780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A0C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