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F0DC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75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75C5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10D62E6" w:rsidR="004A7F4E" w:rsidRPr="006C2771" w:rsidRDefault="005975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1F1D3" w:rsidR="00266CB6" w:rsidRPr="009C572F" w:rsidRDefault="0059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08E189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6F5965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098028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87FE12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100384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5591CD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ACAD28" w:rsidR="000D4B2E" w:rsidRPr="006C2771" w:rsidRDefault="005975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D62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391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6F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9A2225" w:rsidR="009A6C64" w:rsidRPr="005975C5" w:rsidRDefault="005975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75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20F720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8E5F9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2BEB5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F528F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DD1AA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FE935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788944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FC24C0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7F4CF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60193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5875B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FE733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21378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8F88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C849A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5EC5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4C4C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57F87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5549E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ADF1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5CBDD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510C2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E677E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993954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FB8777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3C5DE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4BF06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290E0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BF040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364B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BD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84E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BE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BD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54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90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EB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33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4F6ACA" w:rsidR="00266CB6" w:rsidRPr="009C572F" w:rsidRDefault="0059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08A326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F53EA8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A1F0AA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64CCC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32A0D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FABE18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1756C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D91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251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231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5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AC3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A0C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6A0952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DB930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0A90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3CC832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D522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6BAA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3EE6D4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DF0A1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B5FF0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8E3A5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29481F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36A4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3FDF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3EA5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6A675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E8275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1292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C7EAE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AE41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9FEA0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4256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BA73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04883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56234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E937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99AF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6310CE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D3006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48AE71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8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D8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F75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08E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30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50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CD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21A57C" w:rsidR="00266CB6" w:rsidRPr="009C572F" w:rsidRDefault="005975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C50187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1C655B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69E542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30321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7BED31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38829D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82E00" w:rsidR="001458D3" w:rsidRPr="006C2771" w:rsidRDefault="005975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0C30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238EE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D4B95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0336C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A0027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089BB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6C504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0C733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87E01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403D7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4052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D3A4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7CF3D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E033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354B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D39A1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0BAE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6E8B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2E57A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11AC83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E29C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DA2EED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873B0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61571E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74542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82982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6FFE9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47C89C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4E5A3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2B47B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F9818" w:rsidR="009A6C64" w:rsidRPr="006C2771" w:rsidRDefault="005975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AB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19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F4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4C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3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7CD6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93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27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A2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8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B80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4B2836" w:rsidR="004A7F4E" w:rsidRPr="006C2771" w:rsidRDefault="005975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305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0526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F4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B12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57F3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B0E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375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9F3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816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D117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76F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79BB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B15C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0F7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39A0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2572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D745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75C5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