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1E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5F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5F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5BA665" w:rsidR="004A7F4E" w:rsidRPr="006C2771" w:rsidRDefault="00695F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F12F5" w:rsidR="00266CB6" w:rsidRPr="009C572F" w:rsidRDefault="00695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2EEF6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0FD84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827451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69C52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9E5DB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39834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4E544" w:rsidR="000D4B2E" w:rsidRPr="006C2771" w:rsidRDefault="00695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A6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8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C0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EA433" w:rsidR="009A6C64" w:rsidRPr="00695F0F" w:rsidRDefault="00695F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F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822F9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A3E1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9D4C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B8A1D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C180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53E9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E199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8349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BE43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BD61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1F0B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09E4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F7A6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AAF9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999C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30359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254B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34D2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D665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63DD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7468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E7D7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769C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564A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7C5B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1390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EEFB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25270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FEE6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5F4F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2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3B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6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D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F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2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9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86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DB916C" w:rsidR="00266CB6" w:rsidRPr="009C572F" w:rsidRDefault="00695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DE509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BCD25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2120D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E7710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C3853C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0AEDB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63970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1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3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3EF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A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1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B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1E8D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1375D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9D12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679C9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BB935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001D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9C5A2" w:rsidR="009A6C64" w:rsidRPr="00695F0F" w:rsidRDefault="00695F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F0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7716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35378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3B57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4D45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27830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FA21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0B40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9146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D327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C7949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8D6A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A51E0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A7D41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82650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4242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F1FC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E2836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1871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90D5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2F8A2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E483B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C56D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CD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1B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BD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D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B4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3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57587" w:rsidR="00266CB6" w:rsidRPr="009C572F" w:rsidRDefault="00695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FF986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093FB3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446D1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B37D8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E75E1C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F619D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C867F" w:rsidR="001458D3" w:rsidRPr="006C2771" w:rsidRDefault="00695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7DA8D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126A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357F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8CAE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8192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46D3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B5BA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2F982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270F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C68E1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0324C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95105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49252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6863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0CF8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0C76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31D0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24E8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2C67A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D0E0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6068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2507F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A2239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3F3B2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E828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0B253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73EDD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7FB8E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E49E4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FD88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8D377" w:rsidR="009A6C64" w:rsidRPr="006C2771" w:rsidRDefault="00695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53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F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3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52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1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6B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D1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1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F6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EF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4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434AB" w:rsidR="004A7F4E" w:rsidRPr="006C2771" w:rsidRDefault="00695F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95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59336" w:rsidR="004A7F4E" w:rsidRPr="006C2771" w:rsidRDefault="00695F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E1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09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F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67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DD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91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16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72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0C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0E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EC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2FA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B5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5E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381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5F0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