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8A0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63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63C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538B275" w:rsidR="004A7F4E" w:rsidRPr="006C2771" w:rsidRDefault="007E6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6EDD2D" w:rsidR="00266CB6" w:rsidRPr="009C572F" w:rsidRDefault="007E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78715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6117F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9B0D84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3233D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CBFB8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EA961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45678" w:rsidR="000D4B2E" w:rsidRPr="006C2771" w:rsidRDefault="007E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72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DE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D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3278B" w:rsidR="009A6C64" w:rsidRPr="007E63C1" w:rsidRDefault="007E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65F0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F15F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E927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3BEDB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90A6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76C5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F5758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8BED8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92E5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F2B2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FA82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5AAE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6A940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2C1C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4027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4921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5302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9DE9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E3B9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9AFD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E80B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FD0D7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3EED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78B3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02E5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4BB07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041A0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C8787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BC74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C4D3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AE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18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F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9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E5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9F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6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2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BDC37" w:rsidR="00266CB6" w:rsidRPr="009C572F" w:rsidRDefault="007E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C5EC9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8276E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6F278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0F0FD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B50EC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C8AAC8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020F3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0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4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5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C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8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1F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7FFA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15991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499A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95C6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2161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6471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A0BD8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705E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1765F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3C3D0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51A5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85AA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52B1B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E9FC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18C9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8364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01F3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4B7CB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340E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F5BC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4C60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BF55F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AC15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9814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31E1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36C3B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ABD5F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2A70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158A7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2E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D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0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E8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3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E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5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F29BFD" w:rsidR="00266CB6" w:rsidRPr="009C572F" w:rsidRDefault="007E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FB3CA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5E3F0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FB29D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FD762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246E8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1A42F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0EB72" w:rsidR="001458D3" w:rsidRPr="006C2771" w:rsidRDefault="007E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3246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E1161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BF86B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A450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05C887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AB33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6296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C0A0E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5FEF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9E04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3145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7A7F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A872C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E85C0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9B94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6C2D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69544" w:rsidR="009A6C64" w:rsidRPr="007E63C1" w:rsidRDefault="007E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C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6E2B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A7656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4CAF4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E63C9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BF4B4" w:rsidR="009A6C64" w:rsidRPr="007E63C1" w:rsidRDefault="007E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C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384F9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2F2C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2ABF9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B02B5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2988A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544C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65FB3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7F4A2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0B76D" w:rsidR="009A6C64" w:rsidRPr="006C2771" w:rsidRDefault="007E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9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51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D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A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ED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F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7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6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B2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8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F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329A4" w:rsidR="004A7F4E" w:rsidRPr="006C2771" w:rsidRDefault="007E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C3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CA054" w:rsidR="004A7F4E" w:rsidRPr="006C2771" w:rsidRDefault="007E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9C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6E745" w:rsidR="004A7F4E" w:rsidRPr="006C2771" w:rsidRDefault="007E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3F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99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FE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3A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89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B6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09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92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DA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75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FE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8A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A6D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63C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