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87B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5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5C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0F2209" w:rsidR="004A7F4E" w:rsidRPr="006C2771" w:rsidRDefault="00A665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D2BC54" w:rsidR="00266CB6" w:rsidRPr="009C572F" w:rsidRDefault="00A66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EC8D5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7022A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997E5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54A62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EE8DE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1CEB7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302F5" w:rsidR="000D4B2E" w:rsidRPr="006C2771" w:rsidRDefault="00A66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9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1F9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53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6EEF1" w:rsidR="009A6C64" w:rsidRPr="00A665C8" w:rsidRDefault="00A66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5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3374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241F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3B160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F5D7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5C94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FDF58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5405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39EA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7F02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C02F5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EE7A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6D23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50A6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6AFE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8D2A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33E4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F188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8791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F11F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3FA2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6B8BE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E522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8CBCC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FFA55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8B00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A7D5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69A30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1F2A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EC65A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8CE6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33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FE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2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3A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F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08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D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B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B5DDB3" w:rsidR="00266CB6" w:rsidRPr="009C572F" w:rsidRDefault="00A66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05199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519A7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4D129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29237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A94E0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484AD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2C55B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02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6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B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46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C0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E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C074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8F49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FB3C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45FD8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25A2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4559A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E134E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5379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8D68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4D41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913BE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1FE3C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16BA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811E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849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0520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76B7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38EB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77310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0FE2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5AC5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C431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5E9E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6050E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74FF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5BFD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CAD0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FCDF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2CE3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D1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6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E1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8E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30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0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A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DD3F6" w:rsidR="00266CB6" w:rsidRPr="009C572F" w:rsidRDefault="00A66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19974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A8C09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C0BFD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0CFD0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4AD83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5AFF9E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C6186" w:rsidR="001458D3" w:rsidRPr="006C2771" w:rsidRDefault="00A66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A635B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0FD7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EDFA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DF737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7A49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9B1D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3734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EA87C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101C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94E7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A7755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3687D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297B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60CF4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F270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7FB3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88FDC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58E2D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06E8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1532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52584" w:rsidR="009A6C64" w:rsidRPr="00A665C8" w:rsidRDefault="00A66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5C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166E9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FF626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A0F8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3E7BC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C56C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42F41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7DBF3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ED86B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437C2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6776F" w:rsidR="009A6C64" w:rsidRPr="006C2771" w:rsidRDefault="00A66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0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C0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6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2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1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6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C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7E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F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8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51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EEBA8" w:rsidR="004A7F4E" w:rsidRPr="006C2771" w:rsidRDefault="00A66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5A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ECB72" w:rsidR="004A7F4E" w:rsidRPr="006C2771" w:rsidRDefault="00A66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3F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30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22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8B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DB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59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70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09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E0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18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46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22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9D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73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549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5C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