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5BA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6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61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9950FD" w:rsidR="004A7F4E" w:rsidRPr="006C2771" w:rsidRDefault="002476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79DF2E" w:rsidR="00266CB6" w:rsidRPr="009C572F" w:rsidRDefault="00247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2F73E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1BDAA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A8BAB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689552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2848E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BD92F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E4B40F" w:rsidR="000D4B2E" w:rsidRPr="006C2771" w:rsidRDefault="002476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3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A0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D6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1C26F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6446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1A1FB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7588B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6DA36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7B389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A2AF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D9B6C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C0C2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8889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D9CB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A3AEB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26659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84C1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E586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66B0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89A1B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34464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CA58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783F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D5F4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B69DD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3200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974E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31694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D055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09AB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E77E4D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677A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7597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B810F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31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ED7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1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C9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4D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44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6E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DA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7891A7" w:rsidR="00266CB6" w:rsidRPr="009C572F" w:rsidRDefault="00247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AE188F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D59D0C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E0D91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49570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003FAF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95D96F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89368A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A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08C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BF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D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C01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7FF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22A3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7597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6D32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FC0C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0B42E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5D17F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766F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7E8704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C3C9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C313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916D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26BEC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39AD7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1A0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3E66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FCDF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63357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5DC1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B31F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C8765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4E55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6018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7CC7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592EE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4A82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DBC3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A234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7710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5ECE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D5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1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1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0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7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C2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83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779EC8" w:rsidR="00266CB6" w:rsidRPr="009C572F" w:rsidRDefault="002476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92F3F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91487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A005A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CC4E72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95262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32E840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19E40E" w:rsidR="001458D3" w:rsidRPr="006C2771" w:rsidRDefault="002476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557D2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0CC2D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9E69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0815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01112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1790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30204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6734D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B243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8F7AC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F9854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0B07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CC49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748EC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51CE9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37257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4608D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12BF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9C608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8C2A10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539E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F3065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41C3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757DB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C3711" w:rsidR="009A6C64" w:rsidRPr="0024761F" w:rsidRDefault="002476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40DAC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1157A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6AA77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4B473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88BC1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7A236" w:rsidR="009A6C64" w:rsidRPr="006C2771" w:rsidRDefault="002476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6C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A6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35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4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4F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8F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B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D6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553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F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4A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68D224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76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49B32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0D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CCA94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E8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D767F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7F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0BC3D5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5B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26B5A2" w:rsidR="004A7F4E" w:rsidRPr="006C2771" w:rsidRDefault="002476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9F9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CBC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58D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09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EC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35C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30F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61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