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564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09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09A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8718B4" w:rsidR="004A7F4E" w:rsidRPr="006C2771" w:rsidRDefault="000709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78CCD5" w:rsidR="00266CB6" w:rsidRPr="009C572F" w:rsidRDefault="000709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D4EC4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0F0BE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D04E6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1C4DC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B4CF2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FBC106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A8E254" w:rsidR="000D4B2E" w:rsidRPr="006C2771" w:rsidRDefault="00070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756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BB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80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9EB10" w:rsidR="009A6C64" w:rsidRPr="000709A7" w:rsidRDefault="000709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9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EA7AB" w:rsidR="009A6C64" w:rsidRPr="000709A7" w:rsidRDefault="000709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9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3017A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1CFB84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7583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FB08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36DE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C49A9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FB05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A22E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2C41D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2C0F0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E9BD3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BD0DE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E765A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69DD4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A59D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C3EE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86B9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84E5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A6E00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FDD5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F0F7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10709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4E03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C8AB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4EF6D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6311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13AC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4717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2FBAA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D8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0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F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87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A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0F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2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4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E5122A" w:rsidR="00266CB6" w:rsidRPr="009C572F" w:rsidRDefault="000709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4231D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8F40B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66C9C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8B52E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9ECC9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100C4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EE894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B6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1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3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1A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BC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063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8CBE3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59D93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ABED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0ADC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109D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03CE1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7830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7D80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64117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6E551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371E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EED11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F8B0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B5B8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BC177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7CAA1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B8585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7E13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3BDFB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7296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737A3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CF974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7556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B92EE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1D6F0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D8357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56DD9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89CD7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70720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9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8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93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94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A8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5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C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B2F533" w:rsidR="00266CB6" w:rsidRPr="009C572F" w:rsidRDefault="000709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9687E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3021A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E8F64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A40A59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A1C3D7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7B8AE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FCB65" w:rsidR="001458D3" w:rsidRPr="006C2771" w:rsidRDefault="00070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510F7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972D4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3744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25D43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B0BB4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DF11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2D41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6A60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0143D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8038B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02E0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8F3A3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7978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0CE30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2C06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403D4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D0E3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1235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A92EB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BEC30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AA8AB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4FD0A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74CE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03EF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F858E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4584F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316D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360DC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99182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213A8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63256" w:rsidR="009A6C64" w:rsidRPr="006C2771" w:rsidRDefault="00070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5F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10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1F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C1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B9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2C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D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2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A0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A4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D9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781B3" w:rsidR="004A7F4E" w:rsidRPr="006C2771" w:rsidRDefault="000709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A1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617EF" w:rsidR="004A7F4E" w:rsidRPr="006C2771" w:rsidRDefault="000709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9C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67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C5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46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9BA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46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09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CB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FC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41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1C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D8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F6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E03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D9D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9A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