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7725A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37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377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9E87D98" w:rsidR="003D2FC0" w:rsidRPr="004229B4" w:rsidRDefault="000B37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83210B" w:rsidR="004229B4" w:rsidRPr="0083297E" w:rsidRDefault="000B37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2DE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FBA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C50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A8419C" w:rsidR="009A6C64" w:rsidRPr="000B3776" w:rsidRDefault="000B37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7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A2892D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B552E4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F984F2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43C17A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F00726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EE9A1C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A1F8A9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DB660B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59E8C2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62EBC7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D3CE12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31CB5B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670A20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AC1D23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D887D4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F3CC2A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6FA0E2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B1BF73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7D45B0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279FC7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E4FEB8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6B9001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1CAB6B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532A13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41609E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74850C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5A2F05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7D26AD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2915AF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C0F0C1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E0D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D30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5F6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042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EF4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83B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258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3F2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947B50" w:rsidR="004229B4" w:rsidRPr="0083297E" w:rsidRDefault="000B37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06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82C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F30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B3B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B9B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BC0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305456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44510E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F8D273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0188CC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023F25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A0EB24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90A771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F3B5FE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48D20F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1F5AF7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B7F153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41A618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0672E4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3C40AE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A05064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BA730F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D1AEB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60F040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20D4CC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937E66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E65D4D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9580FF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ABCF7F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B4832E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698316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79C9B6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6D6E1E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792561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822E38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33C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186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293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6D3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66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9E2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DCF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9F0921" w:rsidR="004229B4" w:rsidRPr="0083297E" w:rsidRDefault="000B37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C45D5B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1FF6DD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896A6A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0C56DF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DFFB43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1672F6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6D4E02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3837E7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F580F5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FDFE13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085310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CB5B7A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1405E5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8895C1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BDDFA4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1AB43A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B8B707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4908F0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D363F8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A9344B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D9DCE8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17AFC0" w:rsidR="009A6C64" w:rsidRPr="000B3776" w:rsidRDefault="000B37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77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052610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20087E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FDC370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E6C490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122EC8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56DB0B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424A69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8529A2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1DA638" w:rsidR="009A6C64" w:rsidRPr="002E08C9" w:rsidRDefault="000B37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7E8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0E3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409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DDF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FC7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657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1EE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4DB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818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95A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865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37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0A40C" w:rsidR="00884AB4" w:rsidRPr="003D2FC0" w:rsidRDefault="000B3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DB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B649A" w:rsidR="00884AB4" w:rsidRPr="003D2FC0" w:rsidRDefault="000B3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B1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CB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DD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45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C6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582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49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225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93E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7E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4E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A1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2C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7C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01A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3776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