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2588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79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79F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2E357E" w:rsidR="003D2FC0" w:rsidRPr="004229B4" w:rsidRDefault="004B79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2E5A1" w:rsidR="004229B4" w:rsidRPr="0083297E" w:rsidRDefault="004B79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617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A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1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DDB55A" w:rsidR="009A6C64" w:rsidRPr="004B79F5" w:rsidRDefault="004B7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9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7A29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621551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98BB43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93B553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C015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4269D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39E45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F56298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15393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BD7E8F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6FFD1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032C2D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D8D1E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3D792B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4279F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9B4D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C7AEE8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E96EB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03E18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C76D5B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B255E2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21F25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958EDF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118675" w:rsidR="009A6C64" w:rsidRPr="004B79F5" w:rsidRDefault="004B7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9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6C7987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18DDE6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DB5C8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EF6F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EFED67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81896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42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770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87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2D6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C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D1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13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F8C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2C8CE2" w:rsidR="004229B4" w:rsidRPr="0083297E" w:rsidRDefault="004B79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A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B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2C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4A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B3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D8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023F0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EA1AAD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86337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C7CEE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B5B035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12058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5B4C3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F4E12E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97B4B1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0ED66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9CE9AF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44161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4C3857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C8382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E185F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1FE5BB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C3C9E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E2A30F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CEA7C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36B9A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BFD06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2F03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B7185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9E184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52A1F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E4E182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3A5A16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9E9B2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8BA145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B6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073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5B7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DE9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60D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08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4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5EB51" w:rsidR="004229B4" w:rsidRPr="0083297E" w:rsidRDefault="004B79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E60F07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802A22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86E93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EDF4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F5E248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5DEE3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51242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FDFD1B" w:rsidR="009A6C64" w:rsidRPr="004B79F5" w:rsidRDefault="004B7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9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865131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AD381B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E3D2E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4D5AE1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6E7CB7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D717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69D8B6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24734E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AC738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C10D92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E7813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97A8D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DC26A2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49E6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BBF0B4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0841D9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92AF40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45671B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943E3D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D806E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2262C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D7163A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91D058" w:rsidR="009A6C64" w:rsidRPr="002E08C9" w:rsidRDefault="004B7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F29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E6A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E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B5D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09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E22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40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D1C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07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8C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607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79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8C2EE" w:rsidR="00884AB4" w:rsidRPr="003D2FC0" w:rsidRDefault="004B7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A8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82F30" w:rsidR="00884AB4" w:rsidRPr="003D2FC0" w:rsidRDefault="004B7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AC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7CA4E" w:rsidR="00884AB4" w:rsidRPr="003D2FC0" w:rsidRDefault="004B7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C5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80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70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4E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92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F07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09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FC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03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A0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1A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1E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375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79F5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