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0B2C6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5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5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04AFDE3" w:rsidR="003D2FC0" w:rsidRPr="004229B4" w:rsidRDefault="00FE55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700A0D" w:rsidR="004229B4" w:rsidRPr="0083297E" w:rsidRDefault="00FE55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251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CE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52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E6932" w:rsidR="009A6C64" w:rsidRPr="00FE55E4" w:rsidRDefault="00FE55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5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51AE4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25CC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D87BF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B217F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A4C71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9F5FF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0523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FF468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151E9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CF6D4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672908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525B6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7122A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FD11C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6DBA48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34E0A4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565F1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2D72E7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0FA872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80B1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858E3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CD6869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55FDF2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51862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8FBC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D412C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811ABE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49E35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3822E7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DF52D7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9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761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8C1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F7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372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083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057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21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861796" w:rsidR="004229B4" w:rsidRPr="0083297E" w:rsidRDefault="00FE55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2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B2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3E9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D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E3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28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972C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636F5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44247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43788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C4B6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54DF9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1255A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E09944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62F0FC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18873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DA9C3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60796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C22098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F07DB5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B31ADE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A41B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410705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5A9F8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CA1A7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BD061C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E6CAD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86885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5E92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E0195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2AEBE2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0D37B7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08183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89A402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095A79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E07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F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EB3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1BC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86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CA1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FD0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988B4F" w:rsidR="004229B4" w:rsidRPr="0083297E" w:rsidRDefault="00FE55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739DE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F8296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92B443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E6F6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76500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C1A3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C5CF8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C24A8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08C48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48505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E6759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77D8BA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8BF12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1A1BF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6AF729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9B8D2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A1D565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E7BAD7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9D35E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AF96DD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684ABF" w:rsidR="009A6C64" w:rsidRPr="00FE55E4" w:rsidRDefault="00FE55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5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73D06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C5BC2E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AE7C8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31DAC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2BDCF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7F8F9A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B51C00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3E44B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ACD804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8C4661" w:rsidR="009A6C64" w:rsidRPr="002E08C9" w:rsidRDefault="00FE55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74B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722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72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9B1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2B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0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4A0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36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712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77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DC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5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A8C6F" w:rsidR="00884AB4" w:rsidRPr="003D2FC0" w:rsidRDefault="00FE5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A0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EA03A" w:rsidR="00884AB4" w:rsidRPr="003D2FC0" w:rsidRDefault="00FE5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55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2B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1F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EA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E8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A9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A9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F2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AA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70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9E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E8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71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C8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0CF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