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FBB94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234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234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91166FC" w:rsidR="003D2FC0" w:rsidRPr="004229B4" w:rsidRDefault="00DB23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7655A4" w:rsidR="004229B4" w:rsidRPr="0083297E" w:rsidRDefault="00DB2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942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152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99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45E978" w:rsidR="009A6C64" w:rsidRPr="00DB234F" w:rsidRDefault="00DB23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3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827EE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86A96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5D068C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4FC874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2D03F8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5DCA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F891AE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473A04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5A02D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37CDA8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BCE9B4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01519A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CB30DE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F7697E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959FD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9C0B83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BAD27F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C2E683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6D4B3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7AE89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952E4E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00EAFB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9EDC6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AB7BF6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AF663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30A378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CA315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3573AC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112E44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991A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445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D5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D6C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E7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399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9FE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868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13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629504" w:rsidR="004229B4" w:rsidRPr="0083297E" w:rsidRDefault="00DB23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16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778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89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9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9F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15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0D56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95C1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DDB01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A0C1F5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09E2C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3458AB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D8C693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CBC33F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5D286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7B6C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81EC9E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39CB2A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29321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DA079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7CEF8C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5FAE2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7E1894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B7C4F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7ACF28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A1BD68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CCE53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30228B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1DD5D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BABC1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95D5CA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84304C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82057C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21464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67ACD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5D9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F49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77B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713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0E3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543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EE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530283" w:rsidR="004229B4" w:rsidRPr="0083297E" w:rsidRDefault="00DB23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19EF3B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14855F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235B2D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A449B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30BACD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973DF3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EB08AA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2EFE9B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85B5FF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4F6D88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C0468E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BC98E9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C2139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FEDEF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9A1F98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2E2340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E768A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FB35B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E1208D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A07D3B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F1937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C6F22D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B79319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210411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E0D17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0076D2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42231B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6A0E33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2F3394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218516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A8B3EF" w:rsidR="009A6C64" w:rsidRPr="002E08C9" w:rsidRDefault="00DB23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0BD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E13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1E4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2B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12B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AA8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55A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3B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80B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7B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22E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23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47A4E" w:rsidR="00884AB4" w:rsidRPr="003D2FC0" w:rsidRDefault="00DB2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A4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CD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14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8D9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4C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F7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8D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BB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C08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EA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AE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B1A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AE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AF34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3CA8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B5E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42C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234F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