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A38F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3B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3BA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8A327F" w:rsidR="003D2FC0" w:rsidRPr="004229B4" w:rsidRDefault="00803B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6257FD" w:rsidR="004229B4" w:rsidRPr="0083297E" w:rsidRDefault="00803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7AB875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4D44C4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015C4F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7F5BE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1AF9F0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03600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96EF3C" w:rsidR="006F51AE" w:rsidRPr="002D6604" w:rsidRDefault="00803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B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6D0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461777" w:rsidR="009A6C64" w:rsidRPr="00803BA0" w:rsidRDefault="00803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F05FDB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9BAE3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53B17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C5DA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89E14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BBAF5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330683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4D6D9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81C1F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D96A0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B2E2F6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B5BA46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5A96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16A68E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57A7E7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680D99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ACAF84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EB6C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ECA09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E6B5F4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1E7B1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6F821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BD60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27EA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1FF03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F3CD94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B19DC1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2691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BB4062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679A0C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D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82E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FE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C1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C48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7E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5C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2A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BBE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8D4B71" w:rsidR="004229B4" w:rsidRPr="0083297E" w:rsidRDefault="00803B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2A9E73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92F3E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B2463E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E266C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65AC2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D21987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A28482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2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C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FD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D0B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A7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C18D3B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FD1CE" w:rsidR="009A6C64" w:rsidRPr="00803BA0" w:rsidRDefault="00803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082755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33BBA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C86F7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9E5023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EC06D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FFDFD1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E56325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B46F2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5E1224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3F88B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19481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1CABC0" w:rsidR="009A6C64" w:rsidRPr="00803BA0" w:rsidRDefault="00803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15A6E8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444B5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5A2A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41B9B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E835B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478E8B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841A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5D68D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72AB8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026B3E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878F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641788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22220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5B52B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2FFF4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600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40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004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FD9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FB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CB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E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EE3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2A189" w:rsidR="004229B4" w:rsidRPr="0083297E" w:rsidRDefault="00803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20E47F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59E70B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441303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3A8C80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A65D1B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C004CC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74231C" w:rsidR="00671199" w:rsidRPr="002D6604" w:rsidRDefault="00803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C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58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D8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E43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91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D84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153B0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7C1AF6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BA6166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03B9B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808AA8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898B8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190D6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F456B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62ED7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5C93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7E35E4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E5F8F7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B8BF18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2859C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478566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E4EF39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3F0D06" w:rsidR="009A6C64" w:rsidRPr="00803BA0" w:rsidRDefault="00803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BA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97C56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E86921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0D517F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D0DCA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67173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C9C540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BD6AD5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64571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1F31D5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5B4A5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9DC67A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9A8A55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86A27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1A13FD" w:rsidR="009A6C64" w:rsidRPr="002E08C9" w:rsidRDefault="00803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7D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BC3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26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DF0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2A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3B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49EA8" w:rsidR="00884AB4" w:rsidRPr="003D2FC0" w:rsidRDefault="00803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0F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16C38" w:rsidR="00884AB4" w:rsidRPr="003D2FC0" w:rsidRDefault="00803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9D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327B8" w:rsidR="00884AB4" w:rsidRPr="003D2FC0" w:rsidRDefault="00803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04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5EAE6" w:rsidR="00884AB4" w:rsidRPr="003D2FC0" w:rsidRDefault="00803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4F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E3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53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21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3A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34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22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43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71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E2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8BD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3BA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