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67F7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58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58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C87B15" w:rsidR="003D2FC0" w:rsidRPr="004229B4" w:rsidRDefault="00D158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E39B95" w:rsidR="004229B4" w:rsidRPr="0083297E" w:rsidRDefault="00D15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F57598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624CC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734BE5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20068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0DDC68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9898C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24BA6" w:rsidR="006F51AE" w:rsidRPr="002D6604" w:rsidRDefault="00D158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767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08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69BE4" w:rsidR="009A6C64" w:rsidRPr="00D158B9" w:rsidRDefault="00D158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508494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01AC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12BC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82C4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341B7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E403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FB78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5C0E3F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F8550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E1450F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E901E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3665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7368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3D6FEE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5664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CC7C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4ED425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0FAB1A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D2C1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334F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70837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6CF676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AB67A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8ACA7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0F8D5B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C3F1A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76A8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DBCE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B2AAA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C269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1F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0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55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2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E2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7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A9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A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ABB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197DD3" w:rsidR="004229B4" w:rsidRPr="0083297E" w:rsidRDefault="00D158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294C0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C497E9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79B76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504BD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A8DDD2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C320DD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D606FD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E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2C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0B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6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7F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1567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CB83E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BA1FD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1549F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CAC677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E12D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931F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0088E5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400D4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6481E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6C8DC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CC0D7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732C2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24AD7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96F0FA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8B6A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72B5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4A24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74E7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78063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C0A094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33F5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BE6EB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A3476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01DF0C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A6DE8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9E129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AE3F7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03DF5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35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6D6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8F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AD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9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B0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7FB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10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C277B1" w:rsidR="004229B4" w:rsidRPr="0083297E" w:rsidRDefault="00D158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0B7D20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CC1C37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739B60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0DCA13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72BC90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F3B1B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54F2D5" w:rsidR="00671199" w:rsidRPr="002D6604" w:rsidRDefault="00D158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EA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57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A3B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8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89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A1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E02E9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71BA2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E4E6A4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33EE88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D22B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28BD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C7A22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B2FF5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F1214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382B8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667F0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E003A7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10676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2FE2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434425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40920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1608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5412B4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93E73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FE0BF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2FA91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5F9CB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AF1A3A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4148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30232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63166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02CC0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D5F2F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4F592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9F6CD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3F0F59" w:rsidR="009A6C64" w:rsidRPr="002E08C9" w:rsidRDefault="00D158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3C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BD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0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13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6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58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6BB0C" w:rsidR="00884AB4" w:rsidRPr="003D2FC0" w:rsidRDefault="00D1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FD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D3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33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5F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10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7E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B5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21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42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9D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0D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5D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07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B7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EB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9B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C62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58B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