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9415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01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01C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1DB092" w:rsidR="003D2FC0" w:rsidRPr="004229B4" w:rsidRDefault="006C01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53159B" w:rsidR="004229B4" w:rsidRPr="0083297E" w:rsidRDefault="006C0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F0C9DF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EEBDF5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4B24E2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17DE07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5E41CE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C41881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9FA2B" w:rsidR="006F51AE" w:rsidRPr="002D6604" w:rsidRDefault="006C01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B7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3A7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F26276" w:rsidR="009A6C64" w:rsidRPr="006C01C9" w:rsidRDefault="006C01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01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7F8DC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41BD8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F89799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7FB3C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323B3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C331F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A23F4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C3C33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CC815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C3626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2D24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63112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45AD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E225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CB7B2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47780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5D8C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7F96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ADD3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485FA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4FE5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7217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5B6AA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7E392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5746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A4DF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6BC0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8DFDB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82A56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6A362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6A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3E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0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4F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5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44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58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DD0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55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5CAE6B" w:rsidR="004229B4" w:rsidRPr="0083297E" w:rsidRDefault="006C01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D2980D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ADDE7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38E09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3AF377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2338DE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232AC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70E77A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3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EC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C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F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C8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C20CE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8989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5B37E9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C792D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2D4CE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48D3F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D1822E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A1C365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486A1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A9C41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C418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B7CD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4F38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3207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AA877F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6E1E99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01C35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4E584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B20E28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0AF60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FCB1B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0D70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5C81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5ACB0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2BF2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0DAF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58A376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D2A1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46E6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CC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16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1A1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86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31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8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4A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5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078646" w:rsidR="004229B4" w:rsidRPr="0083297E" w:rsidRDefault="006C01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8B80C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0067EA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D6D81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C448E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92A83E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6054F8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81E54" w:rsidR="00671199" w:rsidRPr="002D6604" w:rsidRDefault="006C01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D4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19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BE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1D6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AC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AA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D304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150D42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69C67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5044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6D8C4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E5FC1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FECF0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99AA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62550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4B9C7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DD72C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0678B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C4FA1F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8A8C5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EF99A1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6BC3B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A2E67D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22B741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5E970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019FE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31380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4A4AF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3DFC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C299A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B22477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C94274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0ABE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169DDC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FBDC03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EF05DA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FF5C78" w:rsidR="009A6C64" w:rsidRPr="002E08C9" w:rsidRDefault="006C01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8B4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D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92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6C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2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01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632CE" w:rsidR="00884AB4" w:rsidRPr="003D2FC0" w:rsidRDefault="006C0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B7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50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A3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3A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50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7E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62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84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43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C5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02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83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166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2D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5B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81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31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01C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