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8EE5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2E6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2E6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8A09465" w:rsidR="003D2FC0" w:rsidRPr="004229B4" w:rsidRDefault="00882E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7E3FDE" w:rsidR="004229B4" w:rsidRPr="0083297E" w:rsidRDefault="00882E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76CB9C" w:rsidR="006F51AE" w:rsidRPr="002D6604" w:rsidRDefault="00882E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670FCB" w:rsidR="006F51AE" w:rsidRPr="002D6604" w:rsidRDefault="00882E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40AD2F" w:rsidR="006F51AE" w:rsidRPr="002D6604" w:rsidRDefault="00882E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F25DE6" w:rsidR="006F51AE" w:rsidRPr="002D6604" w:rsidRDefault="00882E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45DE57" w:rsidR="006F51AE" w:rsidRPr="002D6604" w:rsidRDefault="00882E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296529" w:rsidR="006F51AE" w:rsidRPr="002D6604" w:rsidRDefault="00882E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40F1B4" w:rsidR="006F51AE" w:rsidRPr="002D6604" w:rsidRDefault="00882E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984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12F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09BD31" w:rsidR="009A6C64" w:rsidRPr="00882E65" w:rsidRDefault="00882E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E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B15053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2186B8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6834E5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9B5475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045FFF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CF63DC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495407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7E62D8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BF6793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44462A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7612A8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0978EA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C6229C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B87574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2DDD00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794EF9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9E3E14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028F0B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2C6622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D7BEAE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86234D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D641B6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97890A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C286A3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2F5567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B11395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CFF317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9B1864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668551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087796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E06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21D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7C0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E84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6EF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83F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EC1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111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882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D20E4B" w:rsidR="004229B4" w:rsidRPr="0083297E" w:rsidRDefault="00882E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EFDDEA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5B1C14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3B1AE3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4BA393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CD3702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C80C80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30AD82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5F5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050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14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D8E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B0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9D897E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5FC2EC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F4A6CC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ED6066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52CF4D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E502FE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12E192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320F12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6E0C73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3F4BDD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C6E653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FD2226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B98CF8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0A885B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E85A71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5B8A81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36640C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2C4F63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1A8174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AE07D1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97012C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4522EC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A2CC8B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E94155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209CC5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A5B563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332B93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B20C1B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5983BE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1FE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532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204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3BA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CCC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1BB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506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976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DF3244" w:rsidR="004229B4" w:rsidRPr="0083297E" w:rsidRDefault="00882E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138362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CE4190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479FAA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68EE1D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490BE1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35FFA1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A8AA09" w:rsidR="00671199" w:rsidRPr="002D6604" w:rsidRDefault="00882E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E1B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D04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7DE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256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136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754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FC4ED8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5714ED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4A9A19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FEA018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BD3903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A38843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3D8D85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FCF270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4093B5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88D101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4ADAD0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624339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047917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D2306E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AF1B5A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D95657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9C2CA0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B24572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9363B8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7484D4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4FA20A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A8F1C7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EBB0AB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7DAFC6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08D418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F255A9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7A130C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747D7C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7CC160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B8EF67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1F0A0E" w:rsidR="009A6C64" w:rsidRPr="002E08C9" w:rsidRDefault="00882E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D19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1FF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083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7C9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136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2E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9A198" w:rsidR="00884AB4" w:rsidRPr="003D2FC0" w:rsidRDefault="00882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85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5C8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06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D81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03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D1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46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174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0E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84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FB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B90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B1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EE0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45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08B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159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2E65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