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AC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A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A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7C041B" w:rsidR="003D2FC0" w:rsidRPr="004229B4" w:rsidRDefault="00E92A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3771D2" w:rsidR="004229B4" w:rsidRPr="0083297E" w:rsidRDefault="00E92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A7FE6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4E313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E0583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AA0B0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A373E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55593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26BC57" w:rsidR="006F51AE" w:rsidRPr="002D6604" w:rsidRDefault="00E92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8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0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4C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E36D3E" w:rsidR="009A6C64" w:rsidRPr="00E92A64" w:rsidRDefault="00E92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A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210423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AD96C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FF29C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757B4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9A7351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E566F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23EB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BA76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A226B" w:rsidR="009A6C64" w:rsidRPr="00E92A64" w:rsidRDefault="00E92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A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2D81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D7E9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AF4583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0553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DB69C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20A2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9A80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59113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D1C7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10D33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0D549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AFA8C1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8DD65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36978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D7374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73D38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E6307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7EC0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D0A13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CD429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1C3A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C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CBA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DB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F6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0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1B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F6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30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04F0D" w:rsidR="004229B4" w:rsidRPr="0083297E" w:rsidRDefault="00E92A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499CE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A5931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659BFC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B4267C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6788F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701DB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55962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46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0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1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37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31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0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3008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05886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C24D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BF64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A5F2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2826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EEDF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C963E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12494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53EF2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0D5ED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197E9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403E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012E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9058E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23BE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9C3B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108E1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F495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212167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F8162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E74E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214EB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BFD19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80A5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BE833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C75B6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6FE5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CC62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0B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81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CE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3D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59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5A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78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0966F" w:rsidR="004229B4" w:rsidRPr="0083297E" w:rsidRDefault="00E92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8E8F0F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0AFFAA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74153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082D1C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05311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B1010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7567C3" w:rsidR="00671199" w:rsidRPr="002D6604" w:rsidRDefault="00E92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0D79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330C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5F29CF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25169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E5B31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73DC3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0D9E8B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05077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D91CA8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A738FF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4931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E26DA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6679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3BDEA1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BFA2B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6710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7BEC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C5BF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5A779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5146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18EF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7B086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16502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E35FE7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54747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49895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BCF10D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D3AAAC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38B984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D6E60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295AE" w:rsidR="009A6C64" w:rsidRPr="002E08C9" w:rsidRDefault="00E92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4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3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D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AF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7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2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4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0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B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9D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894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A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42304" w:rsidR="00884AB4" w:rsidRPr="003D2FC0" w:rsidRDefault="00E9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46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C2735" w:rsidR="00884AB4" w:rsidRPr="003D2FC0" w:rsidRDefault="00E9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4D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81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B9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EB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E7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85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08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FE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23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03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96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68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E5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7E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7D5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A6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