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07F8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4A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4A7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D894A0" w:rsidR="003D2FC0" w:rsidRPr="004229B4" w:rsidRDefault="00E04A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CDE319" w:rsidR="004229B4" w:rsidRPr="0083297E" w:rsidRDefault="00E04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7FC079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7055C7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E5FD96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04765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29B58D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EB35E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DC823" w:rsidR="006F51AE" w:rsidRPr="002D6604" w:rsidRDefault="00E04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30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BF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75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BC9555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63626F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CC9859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E6BE7A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B48C0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6776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C67A9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38B72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E7D74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9F495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0EBC0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CDB51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5B448B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42AC32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BEB8A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958387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B480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E718F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DA45D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DCE4B0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CB9B28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85B5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C682EE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32CA7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71253E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B0B8F5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F4B2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612560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D9B3AA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380DA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139E5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76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630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81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4D1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E9C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126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33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005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9B1BAF" w:rsidR="004229B4" w:rsidRPr="0083297E" w:rsidRDefault="00E04A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D99406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16402F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896097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93CE0B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61F197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47C179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F591C3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F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4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9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99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23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764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1817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65BA5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DCBEFE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60E9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6C66B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04116F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829DDD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24C4A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0F187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B62BF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C9A6C9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BACBC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D9E4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AE5946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6F3F0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9D17A8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6EA52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6E18D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FD83E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E0F9C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69237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19C6A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E6392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09232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07920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7A541" w:rsidR="009A6C64" w:rsidRPr="00E04A76" w:rsidRDefault="00E04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A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5E1077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9FA76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BFCD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AE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AD0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3F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C8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7E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E3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21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835C1" w:rsidR="004229B4" w:rsidRPr="0083297E" w:rsidRDefault="00E04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2C279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2E8DE7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0EFC70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A15693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F85A08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17A0B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31A23" w:rsidR="00671199" w:rsidRPr="002D6604" w:rsidRDefault="00E04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FD6E9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E6E33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14326D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E910A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D6D2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FA32F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AFF9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2E8FBB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23E3B5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0D63CA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C046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47542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13BC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99436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6A8F7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C41A52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98F98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BD178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5A967B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6B83E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251C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A9F12E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52FC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D7E84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8DF306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C29F0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3CB19C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41F25D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C20BD1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65A8AD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CDD13" w:rsidR="009A6C64" w:rsidRPr="002E08C9" w:rsidRDefault="00E04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A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2C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1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2F9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81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94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CE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DE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16D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364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835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4A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2EAF5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86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68172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DF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690B8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D7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AE1EC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11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E0F04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7F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4A82B" w:rsidR="00884AB4" w:rsidRPr="003D2FC0" w:rsidRDefault="00E0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E4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2E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96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73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1B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95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E7A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4A76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