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E35E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12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126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4E12C7" w:rsidR="003D2FC0" w:rsidRPr="004229B4" w:rsidRDefault="00CF1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5EA99" w:rsidR="004229B4" w:rsidRPr="0083297E" w:rsidRDefault="00CF1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9375C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022DD9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C45D8F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C6AB2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B8E2F4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81C0BE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61DBA6" w:rsidR="006F51AE" w:rsidRPr="002D6604" w:rsidRDefault="00CF1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F97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D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C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2AA70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D79B9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3DF5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AAACF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0743B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71CF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3740D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61623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7BFE5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7D613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8BE9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55B248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1AB9D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6F876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D4248C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BE49D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AE77C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B25F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8DD2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9546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129EF3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4F388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52EDB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723452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7816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14F5D0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FD6AD6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AB876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274AE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8F684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27CEA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0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BC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18D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54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D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34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E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F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6AA94" w:rsidR="004229B4" w:rsidRPr="0083297E" w:rsidRDefault="00CF1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7E9D8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58C9A8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F5F2F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1253E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AAE9C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E314F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AD173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D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3F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57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D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3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1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5AF4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4D1D2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4A48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D0E06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4432B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860BE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448E3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EC280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61A65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7648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BC03E6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A68DB2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1326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BC10C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16500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01A8D8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82298D" w:rsidR="009A6C64" w:rsidRPr="00CF126A" w:rsidRDefault="00CF1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2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9AC94B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7463A4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B213A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6FF3DE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ADC9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C2AEE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9A84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B09982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8FCBE0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B22B94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9F88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806DB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BF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74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C0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39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4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A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7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602F0B" w:rsidR="004229B4" w:rsidRPr="0083297E" w:rsidRDefault="00CF1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E2C75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1CADB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C7678B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7AA859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1050D7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72B21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BBE71C" w:rsidR="00671199" w:rsidRPr="002D6604" w:rsidRDefault="00CF1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2BBB2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2C9A7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6A45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5913E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1243A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A992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9E3772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745A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60C91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B14C3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253ED1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53134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7884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C5144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CD7106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331DC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C74923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9B891D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DDD21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3638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8580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68B585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D23808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775949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1DEDC8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F0262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FEA06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28083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07A90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B717FF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9B05A" w:rsidR="009A6C64" w:rsidRPr="002E08C9" w:rsidRDefault="00CF1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F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1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D32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7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54A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B4F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FBD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5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D56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34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11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1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12E06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F6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19D50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8E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4E6DA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B4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D15EE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D4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2FE07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72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E4EF3" w:rsidR="00884AB4" w:rsidRPr="003D2FC0" w:rsidRDefault="00CF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50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E0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1D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3D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D8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98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DDB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126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