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24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1A4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1A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9A572F" w:rsidR="003D2FC0" w:rsidRPr="004229B4" w:rsidRDefault="00B91A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971218" w:rsidR="004229B4" w:rsidRPr="0083297E" w:rsidRDefault="00B91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AD525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2C4691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490579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D9A2EC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694C48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00A7D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E949C3" w:rsidR="006F51AE" w:rsidRPr="002D6604" w:rsidRDefault="00B91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E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CE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3B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187F39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06770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F8006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3040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03311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4535B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90BDBD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F730E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96C2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4A9D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0BE52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DDF71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01386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81872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48877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8026C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7EF7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1BF5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6189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1119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6D750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12CD7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68A84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878C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EC4E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AD1F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21DC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B6299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1173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75AE6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D5DA1E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D7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C2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60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6A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B8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10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92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89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A977B5" w:rsidR="004229B4" w:rsidRPr="0083297E" w:rsidRDefault="00B91A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4255ED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D3268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05A8A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F577FF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DA909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561DA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7446E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45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4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C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6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B9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9E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D4AC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891294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1C68C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65AB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68304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E6422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DF6C4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8119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616E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C26E6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B20EE0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A33962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767E2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BEC9D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8BB5AA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45A46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29667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D3DD4D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FD8A4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130ED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CDF7E2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857A56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5A565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C3C34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2E75A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A4A7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F1103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C2190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A7E7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3C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0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2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A3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3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6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F7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58219E" w:rsidR="004229B4" w:rsidRPr="0083297E" w:rsidRDefault="00B91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585DE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09D7EC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1DD5FB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C7D33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C9930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285319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71689" w:rsidR="00671199" w:rsidRPr="002D6604" w:rsidRDefault="00B91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B18A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2925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AB800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E981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5CA50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90BB3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245A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2EBC5" w:rsidR="009A6C64" w:rsidRPr="00B91A45" w:rsidRDefault="00B91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A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23C8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7558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6F9B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9A331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D21F5C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86D290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40512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0B68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4CC0B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18BA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7847C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D62A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594E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725BC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0B0201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F4458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A3EA3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280CA0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42A519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D8AA7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026A55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4C0096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1722FF" w:rsidR="009A6C64" w:rsidRPr="002E08C9" w:rsidRDefault="00B91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6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70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CB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D5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6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96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F7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9E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82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A9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AE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1A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72970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AF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7BE6A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E3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D4B85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E9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75C28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27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1FD40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A3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FD1FB" w:rsidR="00884AB4" w:rsidRPr="003D2FC0" w:rsidRDefault="00B91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25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8B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0B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B2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35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A8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C4E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1A4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