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4B24F5" w:rsidR="002059C0" w:rsidRPr="005E3916" w:rsidRDefault="007732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360EBF" w:rsidR="002059C0" w:rsidRPr="00BF0BC9" w:rsidRDefault="007732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B88331" w:rsidR="005F75C4" w:rsidRPr="00FE2105" w:rsidRDefault="00773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D41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309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8A6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48CEDB" w:rsidR="009A6C64" w:rsidRPr="007732C8" w:rsidRDefault="00773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0733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CE10B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573A19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752429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CF84D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279C0E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21510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9DFB2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79AEFD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0B6049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B5AE9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FBAE8D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7B8CB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D98114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4E1882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AF16C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0F62D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C6FBD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94A6CB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A2848C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D9B49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8E1B16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AF95C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3B36F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8DA7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7B8D3F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E82D49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44E654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5B2EB8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6859DE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4C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B3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EB1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F99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CDA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D67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63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C67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42C2A5" w:rsidR="004738BE" w:rsidRPr="00FE2105" w:rsidRDefault="007732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A83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BD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199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CEE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BD6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C7B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2CB4C1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FB02EB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CE5444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71DEB8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F85A1B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72E71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7D98E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2A7695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F365A1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D0296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6BBD7E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B2887F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3D937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28943B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956DA6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2129D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04C5E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478BE5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5097CD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56696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F19B9D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F0E39D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44F63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1DD36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3E43A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A660E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EAC054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69C3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7F2C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8E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8F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BB3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DFC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0D3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CB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2B7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4FF76F" w:rsidR="004738BE" w:rsidRPr="00FE2105" w:rsidRDefault="00773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6CDED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24CDE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75E70C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76994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EEF4D7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DDAD55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D7560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55FA15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C410C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E32A7C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C1F7D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091C41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C39CFA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6329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B90E62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F48B2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3E1B3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62C1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A4DC1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F8E9DE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0D3EF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95CA05" w:rsidR="009A6C64" w:rsidRPr="007732C8" w:rsidRDefault="00773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2C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B47C98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84688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3FB53F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51C4E0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CE43DB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8CDD0F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F24CB3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84E951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0876B4" w:rsidR="009A6C64" w:rsidRPr="00652F37" w:rsidRDefault="00773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BE9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661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342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238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3F8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8E8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21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A79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CA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6A8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77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D14E3" w:rsidR="00113533" w:rsidRPr="00CD562A" w:rsidRDefault="00773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875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3FC815" w:rsidR="00113533" w:rsidRPr="00CD562A" w:rsidRDefault="00773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18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4E8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A26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7A4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E9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F99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BC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D7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9C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BB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79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BD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99C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70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BF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732C8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