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B8249C" w:rsidR="002059C0" w:rsidRPr="005E3916" w:rsidRDefault="001469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F927A4" w:rsidR="002059C0" w:rsidRPr="00BF0BC9" w:rsidRDefault="001469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E490E1" w:rsidR="005F75C4" w:rsidRPr="00FE2105" w:rsidRDefault="00146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601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5C1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04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781B0A" w:rsidR="009A6C64" w:rsidRPr="00146992" w:rsidRDefault="00146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9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1E83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331FE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3FD6FE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EB9172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6BF903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816C1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2D6F2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B3BD1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4762B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0646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81E679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99F2DF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F9DCC4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03F43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02908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C64792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359B3E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621DD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001EC2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516254" w:rsidR="009A6C64" w:rsidRPr="00146992" w:rsidRDefault="00146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9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40E69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CF012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09E62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58D802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17C5BF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CC9E04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AB0948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5B9BD5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1A0A3E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01B59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A0E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35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447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99C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288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3CC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DB9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741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FFCBF5" w:rsidR="004738BE" w:rsidRPr="00FE2105" w:rsidRDefault="001469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B3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B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2F0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4F2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1B4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013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ED10F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D937A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9802A4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EB45BE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429633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17F35D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03C55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AA398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6F4EB1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312A1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3C247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7C861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C7780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CEE57F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AAEC4E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1EB58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AF396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5B1C67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FBA99B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8EA5FF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77020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07001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0DEA1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078D3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588CB3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7A0D62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A66281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A7EF45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5F668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DB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DA9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8C7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356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8E7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56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071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91AB28" w:rsidR="004738BE" w:rsidRPr="00FE2105" w:rsidRDefault="00146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16B9A9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52B86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407DB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AFE3D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0F7F7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25995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7F7484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EA2DB8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DDF80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1D22BB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83ABC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04B3D3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00C3B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8D8219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BE0B6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5319A7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ED6E2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A07769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1E3DF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D8F078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EF8D79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63DF2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8B0340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FFB67C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088FFE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350990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7C1676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C81CBA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9DD07D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C6FE31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D59F28" w:rsidR="009A6C64" w:rsidRPr="00652F37" w:rsidRDefault="0014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47B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EED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1E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50B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AA9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BD2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E99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93E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15F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4E1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DE3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0409B" w:rsidR="00113533" w:rsidRPr="00CD562A" w:rsidRDefault="00146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A6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7D595" w:rsidR="00113533" w:rsidRPr="00CD562A" w:rsidRDefault="00146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95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43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84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B8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A8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70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44F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1A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7D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460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84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8F0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14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59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F3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46992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