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7A6E6" w:rsidR="002059C0" w:rsidRPr="005E3916" w:rsidRDefault="00B261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D589D7" w:rsidR="002059C0" w:rsidRPr="00BF0BC9" w:rsidRDefault="00B261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687F3" w:rsidR="005F75C4" w:rsidRPr="00FE2105" w:rsidRDefault="00B261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043C1" w:rsidR="009F3A75" w:rsidRPr="009F3A75" w:rsidRDefault="00B261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99EB49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31EF8C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950E8C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C3AC5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9EE098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412FA6" w:rsidR="004738BE" w:rsidRPr="009F3A75" w:rsidRDefault="00B261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F3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2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DE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ED284D" w:rsidR="009A6C64" w:rsidRPr="00B2612C" w:rsidRDefault="00B26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1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99C9A7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DBF15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6D93E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D5BC2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68EA1B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F064F0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6DA331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A8F97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0AEC8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331D4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BD94F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BEECBE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9FB80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4879F8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2D05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EF25F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9C38C5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D48B60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C272A5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AF79C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D0573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4FC890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CACF28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07E4B8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DA78D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90AEFB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07D32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87EB8B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9455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EAE549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6AF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793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D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7F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7A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3B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23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03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D1B093" w:rsidR="004738BE" w:rsidRPr="00FE2105" w:rsidRDefault="00B261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D64C2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EE78CC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5BFAA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6614C7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4EAC7F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533B33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7C4E8A" w:rsidR="006F0168" w:rsidRPr="00CF3C4F" w:rsidRDefault="00B261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6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9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8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45C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C9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90A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98F7F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18E683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1EB01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C6EF02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ACEDE5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33844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37466F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0918AA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A25F1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76E3B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63010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DC5581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7FFC3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C031C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72EA2D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BDE3C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01E0F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4D732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BED5CC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41EEF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0B296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200907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D807E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328DA8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44A45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B6BA7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4C71E6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85343B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3612C3" w:rsidR="009A6C64" w:rsidRPr="00652F37" w:rsidRDefault="00B26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7A9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979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9B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12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A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58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6B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DD30A0" w:rsidR="004738BE" w:rsidRPr="00FE2105" w:rsidRDefault="00B261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FC8701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613AC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F4A3E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22B38B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00814A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3A400B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64FF6B" w:rsidR="00E33283" w:rsidRPr="003A2560" w:rsidRDefault="00B261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339480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7FC784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D55AB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8F8972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1CD539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5D5D5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AA596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ABE3E5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EF549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E01FFC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5148FD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13597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5557C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7394E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A1D98E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714320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240596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89F29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1F4EDF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CB96A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6D5F05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CBCCF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BC2E7F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EC45A2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6CE07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1AA0A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E94E95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5CDC64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BC286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37869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46472" w:rsidR="00E33283" w:rsidRPr="00652F37" w:rsidRDefault="00B261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2E4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33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48F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D0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6B7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D3B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DE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5E1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592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464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0DB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838F1" w:rsidR="00113533" w:rsidRPr="00CD562A" w:rsidRDefault="00B261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B0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5A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2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89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5B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B5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E3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DD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46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EF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3B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B8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FA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7F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35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8C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A6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612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