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8A69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17F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17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BF3971" w:rsidR="00CF4FE4" w:rsidRPr="00E4407D" w:rsidRDefault="00D817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FA2231" w:rsidR="00AF5D25" w:rsidRPr="001C1C57" w:rsidRDefault="00D817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16E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BE9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761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5C5463" w:rsidR="009A6C64" w:rsidRPr="00D817F2" w:rsidRDefault="00D817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7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CB9CC8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3A32F3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038E13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6BA66C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85C648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82B437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918420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8E7E0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6DADFD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BC8FFC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04D350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675A25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3466AE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4C04FB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FAF47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FB60C4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78EAEE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BA015E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E41014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449061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EB99B0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B59611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14367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B0664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05E4D0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6A112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EA65C0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B104FF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E6BE67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A188C7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091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E307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AAB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96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270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7A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53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BA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0E5869" w:rsidR="00AF5D25" w:rsidRPr="001C1C57" w:rsidRDefault="00D817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6BD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992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D9C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EFB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8A3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AA2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DAFCD0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AB725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49C6C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2E9E8" w:rsidR="009A6C64" w:rsidRPr="00D817F2" w:rsidRDefault="00D817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7F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B0FC95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B22766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E5C9F6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082F9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9C135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99B92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B45D3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5B8A7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45892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FD92D1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07518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A4A7BB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E817C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818C58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85CD2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2AFDF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53CCB1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85236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0CDE4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767AC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09195" w:rsidR="009A6C64" w:rsidRPr="00D817F2" w:rsidRDefault="00D817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7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22D65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BBD01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B8945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EFB5E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E1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68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D5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EB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E37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67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5B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7B2A69" w:rsidR="00AF5D25" w:rsidRPr="001C1C57" w:rsidRDefault="00D817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4E4A1D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39C00C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6475B7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20294E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044BBD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20B3CC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5D031F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C2271" w:rsidR="009A6C64" w:rsidRPr="00D817F2" w:rsidRDefault="00D817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7F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217B6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0F075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ECA67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25B6F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91B4D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74011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192BB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E9187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DD73B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E48F6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A9E80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3901D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3D948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8C6A6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776A5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D6EA9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FB218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AADE4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B7CA9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62730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8A583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F8483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E733F1" w:rsidR="009A6C64" w:rsidRPr="00E4407D" w:rsidRDefault="00D81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089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42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26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BE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16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15B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84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14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E3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29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F6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17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B942E3" w:rsidR="00884AB4" w:rsidRPr="00E4407D" w:rsidRDefault="00D817F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A0C9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69B50" w:rsidR="00884AB4" w:rsidRPr="00E4407D" w:rsidRDefault="00D817F2">
            <w:r>
              <w:t>Feb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5BAD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E50FA5" w:rsidR="00884AB4" w:rsidRPr="00E4407D" w:rsidRDefault="00D817F2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1E67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F3539" w:rsidR="00884AB4" w:rsidRPr="00E4407D" w:rsidRDefault="00D817F2">
            <w:r>
              <w:t>Mar 8: International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67DD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5E3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B394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66E2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6B1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01B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CF1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F899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F9BF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44D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43B2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17F2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Q1 Calendar</dc:title>
  <dc:subject/>
  <dc:creator>General Blue Corporation</dc:creator>
  <cp:keywords>Angola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