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94BC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2A1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2A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113B98" w:rsidR="00CF4FE4" w:rsidRPr="00E4407D" w:rsidRDefault="00A32A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B1AD6A" w:rsidR="00AF5D25" w:rsidRPr="001C1C57" w:rsidRDefault="00A32A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D04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A5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269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76CD31" w:rsidR="009A6C64" w:rsidRPr="00A32A18" w:rsidRDefault="00A32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A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BE40FC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BFC35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1882BF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9910A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FE276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464D4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BCB7B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7D6CC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DD456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CFB4E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64990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9F604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0EB41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53FD9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A23C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28D77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3DFDE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3352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94BE4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F189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3ED33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74BCD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A80B4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44C8B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81B83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435E5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7D7F7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C0E6D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8E578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FE233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58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1F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D2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AA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2C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C0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4B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62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CB0E1A" w:rsidR="00AF5D25" w:rsidRPr="001C1C57" w:rsidRDefault="00A32A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1C9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E8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F6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4E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0F2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69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F0B7A6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A0A21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91AE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75D05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D0785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8FF7B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80E67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79707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31C9B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2CD0B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891A8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564E8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E8738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67231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B8366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D6974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1E93D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34F23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1C08A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D349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C9D9F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5BC0F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2E64A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5B44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9039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5F804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BBCA5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EE953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B90CA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E8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41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6A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73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01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01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1B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1ED4A3" w:rsidR="00AF5D25" w:rsidRPr="001C1C57" w:rsidRDefault="00A32A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58FCD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199FC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4BD00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9120F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2ADBA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BD7BE1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ABCB86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879E4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335A6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FC11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34686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A43C9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B0CA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2D1C1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60B47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6DC11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E520A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F662E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6D0C8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8F963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2D2FE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9CCEA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00A32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71CEB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F3F05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FF806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BA5FF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2D12D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8AC1B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4ADBE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257F4" w:rsidR="009A6C64" w:rsidRPr="00E4407D" w:rsidRDefault="00A32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50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C6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D5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20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40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85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04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7F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71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60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70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2A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0F157" w:rsidR="00884AB4" w:rsidRPr="00E4407D" w:rsidRDefault="00A32A1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86D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45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CAD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774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9BD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72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87C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EF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EE6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D6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D7D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B3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1C4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73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F03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54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83E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32A18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