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805C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50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50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7E6202" w:rsidR="00CF4FE4" w:rsidRPr="00E4407D" w:rsidRDefault="008450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E94D4" w:rsidR="00AF5D25" w:rsidRPr="001C1C57" w:rsidRDefault="008450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097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F91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32A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C33CAF" w:rsidR="009A6C64" w:rsidRPr="00845059" w:rsidRDefault="00845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0DAE3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7F11DE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3BF366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11F67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1302C" w:rsidR="009A6C64" w:rsidRPr="00845059" w:rsidRDefault="008450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0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34F9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42537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720D6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5F06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4C92D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2D869F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AAC46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010EB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B5DC0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B7F1E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8C5B7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8D96A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71016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9820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0CED8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74741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FC87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729B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81521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35D9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30CCA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3FF05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4A144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6698E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3E0E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81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29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3F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3A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3E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AC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B3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C4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6136F7" w:rsidR="00AF5D25" w:rsidRPr="001C1C57" w:rsidRDefault="008450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D2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1D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07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62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35E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7C9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4E7F13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D96E3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000CE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7022E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5983B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8651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D913B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F445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7D6A8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6E9E8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5346A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D04B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A6CB1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51CDB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833DD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E59B3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6B19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E877F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63635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F20A6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3DC5D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853B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87AB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DEF4A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A21AD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398DA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BEAC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C332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720B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E1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56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0F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28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F7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B9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DE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8E9AC" w:rsidR="00AF5D25" w:rsidRPr="001C1C57" w:rsidRDefault="008450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956890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3356D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A156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B9A44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1524B8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D5766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6040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573B3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6155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FBD97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5039E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AEA0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B5AC3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94236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66008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8A223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30247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ECC15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D6F9B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B2472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3C13F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54BC7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1C567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0E8AE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E8D45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E64DC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50B70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DB31A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69A59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30100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858FB" w:rsidR="009A6C64" w:rsidRPr="00E4407D" w:rsidRDefault="008450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A5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79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BB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7D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C3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E2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84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68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CA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AC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38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50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4B0DD" w:rsidR="00884AB4" w:rsidRPr="00E4407D" w:rsidRDefault="008450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585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B58C6" w:rsidR="00884AB4" w:rsidRPr="00E4407D" w:rsidRDefault="0084505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F4E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C5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56B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C6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449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71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058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9F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357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59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F55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7C6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D13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32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B63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505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