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B838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03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03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A1A87E" w:rsidR="00CF4FE4" w:rsidRPr="00E4407D" w:rsidRDefault="003D03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814BC2" w:rsidR="00AF5D25" w:rsidRPr="001C1C57" w:rsidRDefault="003D03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905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607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71C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9A08B8" w:rsidR="009A6C64" w:rsidRPr="003D0382" w:rsidRDefault="003D0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3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BB45FD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36A194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0EF78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0EDA3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0E7D2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96E1A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695D0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A70A4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9CD5B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48B8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79710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4E5DF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C920B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DF93A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7626C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9BE4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5B5F4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BDC70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1DFEE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2C2C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559D1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452CD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BECE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6BA4E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2CDAB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CB6FD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21948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E5A90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1776B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D6F12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AE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7E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30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9E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9A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F3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16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2A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36CE09" w:rsidR="00AF5D25" w:rsidRPr="001C1C57" w:rsidRDefault="003D03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5B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84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C01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4AD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9C9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17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114EE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7DD23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780DD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97EEC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DC774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5B53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87277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9AB01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9633E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D1406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044A7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6B6D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25D2F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A425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CC48B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9A99D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E8F77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1ADFE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03D38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15516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29E44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E753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7D5A7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B802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DF002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FBEDA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D021C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7793A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2C78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D1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C6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32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FF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24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2B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63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900158" w:rsidR="00AF5D25" w:rsidRPr="001C1C57" w:rsidRDefault="003D03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3927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088D6C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8BE094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2FFE3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DD002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E09A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6435C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735F6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FD8CD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F1DCD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14AAF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8DB8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17CBD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431B8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1EBE0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AF624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2E85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D347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73513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06A45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BE7CA" w:rsidR="009A6C64" w:rsidRPr="003D0382" w:rsidRDefault="003D0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3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0769A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5661F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A6D89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7912A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86081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B7740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5E028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D3FD8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9E763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BB75E" w:rsidR="009A6C64" w:rsidRPr="00E4407D" w:rsidRDefault="003D0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68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61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BA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D2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88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FD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F1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44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AD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CE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63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03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4DE0C" w:rsidR="00884AB4" w:rsidRPr="00E4407D" w:rsidRDefault="003D03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FE5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A7BAE" w:rsidR="00884AB4" w:rsidRPr="00E4407D" w:rsidRDefault="003D0382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68C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6A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82E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AF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32B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2B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BCA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39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D5A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D3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34E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D1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498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CA5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B49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038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