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0D210B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E2A3B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BEE32A5" w:rsidR="00F71B70" w:rsidRPr="009C3FCF" w:rsidRDefault="00BE2A3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F0D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A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0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80658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6F8AED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61E7B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8018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4A39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CDF7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9444F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B4F2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0096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0D3B1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6B12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2375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ABB3F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B2C3F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6A52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F5A2C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BC3F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2005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B3D9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943F0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07AE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65B4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E567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18B4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C612C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CF95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60830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0DA8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606F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BF76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D475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7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D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0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F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C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4D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5A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DE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888CECE" w:rsidR="004D7C78" w:rsidRPr="009C3FCF" w:rsidRDefault="00BE2A3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50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E5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3C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D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A9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4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22E8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07AD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3730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B1EBD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C362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A132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D395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8880D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2CB8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3000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C853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5F9B7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8AC1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A7F7C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EA43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F393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83A00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21D1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29EF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426E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3A5E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C6CC1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ED01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1E12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D0CB4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CC77D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AADE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302D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4DF6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2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3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1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4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21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5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7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EA1601B" w:rsidR="004D7C78" w:rsidRPr="009C3FCF" w:rsidRDefault="00BE2A3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4FE8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668C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2E58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8B11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A9B18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65255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C2DB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1A0F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CC4B8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157CB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AB35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AE117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1D738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B17E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96589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A981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ECF57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35F5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222A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2668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A135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8D5D6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C2C6D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15D83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979E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3B000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B531F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3FBB2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6948A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A888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8C5FE" w:rsidR="009A6C64" w:rsidRPr="00140906" w:rsidRDefault="00BE2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0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F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A3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43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6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98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2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0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C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C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A6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A3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E2A3B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375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